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281" w:rsidRDefault="00A7728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77281" w:rsidRDefault="00A77281">
      <w:pPr>
        <w:pStyle w:val="ConsPlusNormal"/>
        <w:jc w:val="both"/>
        <w:outlineLvl w:val="0"/>
      </w:pPr>
    </w:p>
    <w:p w:rsidR="00A77281" w:rsidRDefault="00A77281">
      <w:pPr>
        <w:pStyle w:val="ConsPlusNormal"/>
        <w:jc w:val="both"/>
        <w:outlineLvl w:val="0"/>
      </w:pPr>
      <w:r>
        <w:t>Зарегистрировано в Минюсте России 20 декабря 2022 г. N 71709</w:t>
      </w:r>
    </w:p>
    <w:p w:rsidR="00A77281" w:rsidRDefault="00A772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r>
        <w:t>МИНИСТЕРСТВО СПОРТА РОССИЙСКОЙ ФЕДЕРАЦИИ</w:t>
      </w:r>
    </w:p>
    <w:p w:rsidR="00A77281" w:rsidRDefault="00A77281">
      <w:pPr>
        <w:pStyle w:val="ConsPlusTitle"/>
        <w:jc w:val="center"/>
      </w:pPr>
    </w:p>
    <w:p w:rsidR="00A77281" w:rsidRDefault="00A77281">
      <w:pPr>
        <w:pStyle w:val="ConsPlusTitle"/>
        <w:jc w:val="center"/>
      </w:pPr>
      <w:r>
        <w:t>ПРИКАЗ</w:t>
      </w:r>
    </w:p>
    <w:p w:rsidR="00A77281" w:rsidRDefault="00A77281">
      <w:pPr>
        <w:pStyle w:val="ConsPlusTitle"/>
        <w:jc w:val="center"/>
      </w:pPr>
      <w:r>
        <w:t>от 15 ноября 2022 г. N 984</w:t>
      </w:r>
    </w:p>
    <w:p w:rsidR="00A77281" w:rsidRDefault="00A77281">
      <w:pPr>
        <w:pStyle w:val="ConsPlusTitle"/>
        <w:jc w:val="center"/>
      </w:pPr>
    </w:p>
    <w:p w:rsidR="00A77281" w:rsidRDefault="00A77281">
      <w:pPr>
        <w:pStyle w:val="ConsPlusTitle"/>
        <w:jc w:val="center"/>
      </w:pPr>
      <w:r>
        <w:t>ОБ УТВЕРЖДЕНИИ ФЕДЕРАЛЬНОГО СТАНДАРТА</w:t>
      </w:r>
    </w:p>
    <w:p w:rsidR="00A77281" w:rsidRDefault="00A77281">
      <w:pPr>
        <w:pStyle w:val="ConsPlusTitle"/>
        <w:jc w:val="center"/>
      </w:pPr>
      <w:r>
        <w:t>СПОРТИВНОЙ ПОДГОТОВКИ ПО ВИДУ СПОРТА</w:t>
      </w:r>
    </w:p>
    <w:p w:rsidR="00A77281" w:rsidRDefault="00A77281">
      <w:pPr>
        <w:pStyle w:val="ConsPlusTitle"/>
        <w:jc w:val="center"/>
      </w:pPr>
      <w:r>
        <w:t>"ХУДОЖЕСТВЕННАЯ ГИМНАСТИКА"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32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"художественная гимнастика".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2. Признать утратившими силу приказы Министерства спорта Российской Федерации: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от 20 августа 2019 г. </w:t>
      </w:r>
      <w:hyperlink r:id="rId7">
        <w:r>
          <w:rPr>
            <w:color w:val="0000FF"/>
          </w:rPr>
          <w:t>N 675</w:t>
        </w:r>
      </w:hyperlink>
      <w:r>
        <w:t xml:space="preserve"> "Об утверждении федерального стандарта спортивной подготовки по виду спорта "художественная гимнастика" (зарегистрирован Министерством юстиции Российской Федерации 20 сентября 2019 г., регистрационный N 55995);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от 21 декабря 2020 г. </w:t>
      </w:r>
      <w:hyperlink r:id="rId8">
        <w:r>
          <w:rPr>
            <w:color w:val="0000FF"/>
          </w:rPr>
          <w:t>N 949</w:t>
        </w:r>
      </w:hyperlink>
      <w:r>
        <w:t xml:space="preserve"> "О внесении изменений в федеральный стандарт спортивной подготовки по виду спорта "художественная гимнастика", утвержденный приказом Министерства спорта Российской Федерации от 20 августа 2019 г. N 675 (зарегистрирован Министерством юстиции Российской Федерации 1 февраля 2021 г., регистрационный N 62305).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</w:pPr>
      <w:r>
        <w:t>Министр</w:t>
      </w:r>
    </w:p>
    <w:p w:rsidR="00A77281" w:rsidRDefault="00A77281">
      <w:pPr>
        <w:pStyle w:val="ConsPlusNormal"/>
        <w:jc w:val="right"/>
      </w:pPr>
      <w:r>
        <w:t>О.В.МАТЫЦИН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0"/>
      </w:pPr>
      <w:r>
        <w:t>Утвержден</w:t>
      </w:r>
    </w:p>
    <w:p w:rsidR="00A77281" w:rsidRDefault="00A77281">
      <w:pPr>
        <w:pStyle w:val="ConsPlusNormal"/>
        <w:jc w:val="right"/>
      </w:pPr>
      <w:r>
        <w:t>приказом 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0" w:name="P32"/>
      <w:bookmarkEnd w:id="0"/>
      <w:r>
        <w:t>ФЕДЕРАЛЬНЫЙ СТАНДАРТ</w:t>
      </w:r>
    </w:p>
    <w:p w:rsidR="00A77281" w:rsidRDefault="00A77281">
      <w:pPr>
        <w:pStyle w:val="ConsPlusTitle"/>
        <w:jc w:val="center"/>
      </w:pPr>
      <w:r>
        <w:t>СПОРТИВНОЙ ПОДГОТОВКИ ПО ВИДУ СПОРТА</w:t>
      </w:r>
    </w:p>
    <w:p w:rsidR="00A77281" w:rsidRDefault="00A77281">
      <w:pPr>
        <w:pStyle w:val="ConsPlusTitle"/>
        <w:jc w:val="center"/>
      </w:pPr>
      <w:r>
        <w:t>"ХУДОЖЕСТВЕННАЯ ГИМНАСТИКА"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A77281" w:rsidRDefault="00A77281">
      <w:pPr>
        <w:pStyle w:val="ConsPlusTitle"/>
        <w:jc w:val="center"/>
      </w:pPr>
      <w:r>
        <w:t>дополнительных образовательных программ спортивной</w:t>
      </w:r>
    </w:p>
    <w:p w:rsidR="00A77281" w:rsidRDefault="00A77281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A77281" w:rsidRDefault="00A77281">
      <w:pPr>
        <w:pStyle w:val="ConsPlusTitle"/>
        <w:jc w:val="center"/>
      </w:pPr>
      <w:r>
        <w:t>разделам применительно к каждому этапу спортивной</w:t>
      </w:r>
    </w:p>
    <w:p w:rsidR="00A77281" w:rsidRDefault="00A77281">
      <w:pPr>
        <w:pStyle w:val="ConsPlusTitle"/>
        <w:jc w:val="center"/>
      </w:pPr>
      <w:r>
        <w:t>подготовки, включая сроки реализации таких этапов</w:t>
      </w:r>
    </w:p>
    <w:p w:rsidR="00A77281" w:rsidRDefault="00A77281">
      <w:pPr>
        <w:pStyle w:val="ConsPlusTitle"/>
        <w:jc w:val="center"/>
      </w:pPr>
      <w:r>
        <w:t>и возрастные границы лиц, проходящих спортивную</w:t>
      </w:r>
    </w:p>
    <w:p w:rsidR="00A77281" w:rsidRDefault="00A77281">
      <w:pPr>
        <w:pStyle w:val="ConsPlusTitle"/>
        <w:jc w:val="center"/>
      </w:pPr>
      <w:r>
        <w:t>подготовку, по отдельным этапам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76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"художественная гимнастика") (далее - ФССП).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46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88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63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436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lastRenderedPageBreak/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1.3.3.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A77281" w:rsidRDefault="00A77281">
      <w:pPr>
        <w:pStyle w:val="ConsPlusTitle"/>
        <w:jc w:val="center"/>
      </w:pPr>
      <w:r>
        <w:t>нормативы с учетом возраста, пола лиц, проходящих</w:t>
      </w:r>
    </w:p>
    <w:p w:rsidR="00A77281" w:rsidRDefault="00A77281">
      <w:pPr>
        <w:pStyle w:val="ConsPlusTitle"/>
        <w:jc w:val="center"/>
      </w:pPr>
      <w:r>
        <w:t>спортивную подготовку, особенностей вида спорта</w:t>
      </w:r>
    </w:p>
    <w:p w:rsidR="00A77281" w:rsidRDefault="00A77281">
      <w:pPr>
        <w:pStyle w:val="ConsPlusTitle"/>
        <w:jc w:val="center"/>
      </w:pPr>
      <w:r>
        <w:t>"художественная гимнастика" (спортивных дисциплин),</w:t>
      </w:r>
    </w:p>
    <w:p w:rsidR="00A77281" w:rsidRDefault="00A77281">
      <w:pPr>
        <w:pStyle w:val="ConsPlusTitle"/>
        <w:jc w:val="center"/>
      </w:pPr>
      <w:r>
        <w:t>уровень спортивной квалификации таких лиц</w:t>
      </w:r>
    </w:p>
    <w:p w:rsidR="00A77281" w:rsidRDefault="00A77281">
      <w:pPr>
        <w:pStyle w:val="ConsPlusTitle"/>
        <w:jc w:val="center"/>
      </w:pPr>
      <w:r>
        <w:t>(спортивные разряды и спортивные звания)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"художественная гимнастика" и включают: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"художественная гимнастика" (</w:t>
      </w:r>
      <w:hyperlink w:anchor="P551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"художественная гимнастика" (</w:t>
      </w:r>
      <w:hyperlink w:anchor="P765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"художественная гимнастика" (</w:t>
      </w:r>
      <w:hyperlink w:anchor="P992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мастерства по виду спорта "художественная гимнастика" (</w:t>
      </w:r>
      <w:hyperlink w:anchor="P1250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A77281" w:rsidRDefault="00A77281">
      <w:pPr>
        <w:pStyle w:val="ConsPlusTitle"/>
        <w:jc w:val="center"/>
      </w:pPr>
      <w:r>
        <w:t>подготовку, и лиц, ее осуществляющих, в спортивных</w:t>
      </w:r>
    </w:p>
    <w:p w:rsidR="00A77281" w:rsidRDefault="00A77281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A77281" w:rsidRDefault="00A77281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A77281" w:rsidRDefault="00A77281">
      <w:pPr>
        <w:pStyle w:val="ConsPlusTitle"/>
        <w:jc w:val="center"/>
      </w:pPr>
      <w:r>
        <w:t>подготовки по виду спорта "художественная гимнастика"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 xml:space="preserve">3. Требования к участию в спортивных соревнованиях обучающихся: соответствие возраста, </w:t>
      </w:r>
      <w:r>
        <w:lastRenderedPageBreak/>
        <w:t xml:space="preserve">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9">
        <w:r>
          <w:rPr>
            <w:color w:val="0000FF"/>
          </w:rPr>
          <w:t>классификации</w:t>
        </w:r>
      </w:hyperlink>
      <w:r>
        <w:t xml:space="preserve"> и </w:t>
      </w:r>
      <w:hyperlink r:id="rId10">
        <w:r>
          <w:rPr>
            <w:color w:val="0000FF"/>
          </w:rPr>
          <w:t>правилам</w:t>
        </w:r>
      </w:hyperlink>
      <w:r>
        <w:t xml:space="preserve"> вида спорта "художественная гимнастика";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соблюдение общероссийских антидопинговых </w:t>
      </w:r>
      <w:hyperlink r:id="rId11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A77281" w:rsidRDefault="00A77281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"художественная гимнастика";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"художественная гимнастика";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"художественная гимнастика";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"художественная гимнастика";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lastRenderedPageBreak/>
        <w:t>укрепление здоровья.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6.4. На этапе высшего спортивного мастерства на: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"художественная гимнастика";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A77281" w:rsidRDefault="00A77281">
      <w:pPr>
        <w:pStyle w:val="ConsPlusTitle"/>
        <w:jc w:val="center"/>
      </w:pPr>
      <w:r>
        <w:t>по отдельным спортивным дисциплинам вида спорта</w:t>
      </w:r>
    </w:p>
    <w:p w:rsidR="00A77281" w:rsidRDefault="00A77281">
      <w:pPr>
        <w:pStyle w:val="ConsPlusTitle"/>
        <w:jc w:val="center"/>
      </w:pPr>
      <w:r>
        <w:t>"художественная гимнастика"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"художественная гимнастика", содержащим в своем наименовании слова и словосочетания "булавы", "гимнастическая палка", "гимнастические кольца", "лента", "мяч", "обруч", "скакалка", "многоборье" (далее - индивидуальная программа), "групповое упражнение", "многоборье - командные соревнования", "групповое упражнение - многоборье" (далее - групповые упражнения) основаны на особенностях вида спорта "художественная гимнастика"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"художественная гимнастика", по которым осуществляется спортивная подготовка.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"художественная гимнастика"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"художественная гимнастика" и участия в официальных спортивных соревнованиях по виду спорта "художественная гимнастика" не ниже уровня всероссийских спортивных соревнований.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11. В зависимости от условий и организации учебно-тренировочных занятий, а также </w:t>
      </w:r>
      <w:r>
        <w:lastRenderedPageBreak/>
        <w:t>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"художественная гимнастика".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  <w:outlineLvl w:val="1"/>
      </w:pPr>
      <w:r>
        <w:t>VI. Требования к кадровым и материально-техническим</w:t>
      </w:r>
    </w:p>
    <w:p w:rsidR="00A77281" w:rsidRDefault="00A77281">
      <w:pPr>
        <w:pStyle w:val="ConsPlusTitle"/>
        <w:jc w:val="center"/>
      </w:pPr>
      <w:r>
        <w:t>условиям реализации этапов спортивной подготовки</w:t>
      </w:r>
    </w:p>
    <w:p w:rsidR="00A77281" w:rsidRDefault="00A77281">
      <w:pPr>
        <w:pStyle w:val="ConsPlusTitle"/>
        <w:jc w:val="center"/>
      </w:pPr>
      <w:r>
        <w:t>и иным условиям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4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утвержденный приказом Минтруда России от 21.04.2022 N 237н (зарегистрирован Минюстом России 27.05.2022, регистрационный N 68615), или Единым квалификационным справочником должностей руководителей, специалистов и служащих, </w:t>
      </w:r>
      <w:hyperlink r:id="rId15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всех этапах спортивной подготовки, кроме основного тренера-преподавателя, допускается привлечение тренера-преподавателя по видам спортивной подготовки, с учетом специфики вида спорта "художественная гимнастика", а также привлечение иных специалистов (при условии их одновременной работы с обучающимися).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Кроме тренера-преподавателя (тренеров-преподавателей) к работе с обучающимися могут привлекаться аккомпаниаторы, звукорежиссеры, хореографы-репетиторы.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наличие хореографического зала;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6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</w:t>
      </w:r>
      <w:r>
        <w:lastRenderedPageBreak/>
        <w:t>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1457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1870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lastRenderedPageBreak/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1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1" w:name="P176"/>
      <w:bookmarkEnd w:id="1"/>
      <w:r>
        <w:t>СРОКИ</w:t>
      </w:r>
    </w:p>
    <w:p w:rsidR="00A77281" w:rsidRDefault="00A77281">
      <w:pPr>
        <w:pStyle w:val="ConsPlusTitle"/>
        <w:jc w:val="center"/>
      </w:pPr>
      <w:r>
        <w:t>РЕАЛИЗАЦИИ ЭТАПОВ СПОРТИВНОЙ ПОДГОТОВКИ И ВОЗРАСТНЫЕ</w:t>
      </w:r>
    </w:p>
    <w:p w:rsidR="00A77281" w:rsidRDefault="00A77281">
      <w:pPr>
        <w:pStyle w:val="ConsPlusTitle"/>
        <w:jc w:val="center"/>
      </w:pPr>
      <w:r>
        <w:t>ГРАНИЦЫ ЛИЦ, ПРОХОДЯЩИХ СПОРТИВНУЮ ПОДГОТОВКУ, ПО ОТДЕЛЬНЫМ</w:t>
      </w:r>
    </w:p>
    <w:p w:rsidR="00A77281" w:rsidRDefault="00A77281">
      <w:pPr>
        <w:pStyle w:val="ConsPlusTitle"/>
        <w:jc w:val="center"/>
      </w:pPr>
      <w:r>
        <w:t>ЭТАПАМ, КОЛИЧЕСТВО ЛИЦ, ПРОХОДЯЩИХ СПОРТИВНУЮ ПОДГОТОВКУ</w:t>
      </w:r>
    </w:p>
    <w:p w:rsidR="00A77281" w:rsidRDefault="00A77281">
      <w:pPr>
        <w:pStyle w:val="ConsPlusTitle"/>
        <w:jc w:val="center"/>
      </w:pPr>
      <w:r>
        <w:t>В ГРУППАХ НА ЭТАПАХ СПОРТИВНОЙ ПОДГОТОВКИ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2154"/>
        <w:gridCol w:w="991"/>
        <w:gridCol w:w="991"/>
        <w:gridCol w:w="1474"/>
      </w:tblGrid>
      <w:tr w:rsidR="00A77281">
        <w:tc>
          <w:tcPr>
            <w:tcW w:w="3458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15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Срок реализации этапов спортивной подготовки</w:t>
            </w:r>
          </w:p>
          <w:p w:rsidR="00A77281" w:rsidRDefault="00A7728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982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Возрастные границы лиц, проходящих спортивную подготовку</w:t>
            </w:r>
          </w:p>
          <w:p w:rsidR="00A77281" w:rsidRDefault="00A7728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47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Наполняемость</w:t>
            </w:r>
          </w:p>
          <w:p w:rsidR="00A77281" w:rsidRDefault="00A77281">
            <w:pPr>
              <w:pStyle w:val="ConsPlusNormal"/>
              <w:jc w:val="center"/>
            </w:pPr>
            <w:r>
              <w:t>(человек)</w:t>
            </w:r>
          </w:p>
        </w:tc>
      </w:tr>
      <w:tr w:rsidR="00A77281">
        <w:tc>
          <w:tcPr>
            <w:tcW w:w="3458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215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991" w:type="dxa"/>
          </w:tcPr>
          <w:p w:rsidR="00A77281" w:rsidRDefault="00A77281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991" w:type="dxa"/>
          </w:tcPr>
          <w:p w:rsidR="00A77281" w:rsidRDefault="00A77281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474" w:type="dxa"/>
            <w:vMerge/>
          </w:tcPr>
          <w:p w:rsidR="00A77281" w:rsidRDefault="00A77281">
            <w:pPr>
              <w:pStyle w:val="ConsPlusNormal"/>
            </w:pPr>
          </w:p>
        </w:tc>
      </w:tr>
      <w:tr w:rsidR="00A77281">
        <w:tc>
          <w:tcPr>
            <w:tcW w:w="9068" w:type="dxa"/>
            <w:gridSpan w:val="5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Для спортивной дисциплины индивидуальная программа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9068" w:type="dxa"/>
            <w:gridSpan w:val="5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Для спортивной дисциплины групповые упражнения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Учебно-тренировочный этап (этап спортивной специализации)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</w:tr>
      <w:tr w:rsidR="00A77281">
        <w:tc>
          <w:tcPr>
            <w:tcW w:w="345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1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2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2" w:name="P246"/>
      <w:bookmarkEnd w:id="2"/>
      <w:r>
        <w:t>ОБЪЕМ</w:t>
      </w:r>
    </w:p>
    <w:p w:rsidR="00A77281" w:rsidRDefault="00A77281">
      <w:pPr>
        <w:pStyle w:val="ConsPlusTitle"/>
        <w:jc w:val="center"/>
      </w:pPr>
      <w:r>
        <w:t>ДОПОЛНИТЕЛЬНОЙ ОБРАЗОВАТЕЛЬНОЙ ПРОГРАММЫ</w:t>
      </w:r>
    </w:p>
    <w:p w:rsidR="00A77281" w:rsidRDefault="00A77281">
      <w:pPr>
        <w:pStyle w:val="ConsPlusTitle"/>
        <w:jc w:val="center"/>
      </w:pPr>
      <w:r>
        <w:t>СПОРТИВНОЙ ПОДГОТОВКИ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1134"/>
        <w:gridCol w:w="1134"/>
        <w:gridCol w:w="1134"/>
        <w:gridCol w:w="1191"/>
        <w:gridCol w:w="1474"/>
        <w:gridCol w:w="1474"/>
      </w:tblGrid>
      <w:tr w:rsidR="00A77281">
        <w:tc>
          <w:tcPr>
            <w:tcW w:w="1531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541" w:type="dxa"/>
            <w:gridSpan w:val="6"/>
          </w:tcPr>
          <w:p w:rsidR="00A77281" w:rsidRDefault="00A7728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A77281">
        <w:tc>
          <w:tcPr>
            <w:tcW w:w="1531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2268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325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A77281" w:rsidRDefault="00A77281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47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77281">
        <w:tc>
          <w:tcPr>
            <w:tcW w:w="1531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134" w:type="dxa"/>
          </w:tcPr>
          <w:p w:rsidR="00A77281" w:rsidRDefault="00A77281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A77281" w:rsidRDefault="00A77281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A77281" w:rsidRDefault="00A7728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91" w:type="dxa"/>
          </w:tcPr>
          <w:p w:rsidR="00A77281" w:rsidRDefault="00A7728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47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474" w:type="dxa"/>
            <w:vMerge/>
          </w:tcPr>
          <w:p w:rsidR="00A77281" w:rsidRDefault="00A77281">
            <w:pPr>
              <w:pStyle w:val="ConsPlusNormal"/>
            </w:pPr>
          </w:p>
        </w:tc>
      </w:tr>
      <w:tr w:rsidR="00A77281"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11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24 - 32</w:t>
            </w:r>
          </w:p>
        </w:tc>
      </w:tr>
      <w:tr w:rsidR="00A77281"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624 - 728</w:t>
            </w:r>
          </w:p>
        </w:tc>
        <w:tc>
          <w:tcPr>
            <w:tcW w:w="119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728 - 936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47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3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lastRenderedPageBreak/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3" w:name="P288"/>
      <w:bookmarkEnd w:id="3"/>
      <w:r>
        <w:t>УЧЕБНО-ТРЕНИРОВОЧНЫЕ МЕРОПРИЯТИЯ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324"/>
        <w:gridCol w:w="1361"/>
        <w:gridCol w:w="1814"/>
        <w:gridCol w:w="1531"/>
        <w:gridCol w:w="1531"/>
      </w:tblGrid>
      <w:tr w:rsidR="00A77281">
        <w:tc>
          <w:tcPr>
            <w:tcW w:w="510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237" w:type="dxa"/>
            <w:gridSpan w:val="4"/>
          </w:tcPr>
          <w:p w:rsidR="00A77281" w:rsidRDefault="00A77281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A77281" w:rsidRDefault="00A77281">
            <w:pPr>
              <w:pStyle w:val="ConsPlusNormal"/>
              <w:jc w:val="center"/>
            </w:pPr>
            <w: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A77281">
        <w:tc>
          <w:tcPr>
            <w:tcW w:w="51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232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361" w:type="dxa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A77281" w:rsidRDefault="00A77281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531" w:type="dxa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1" w:type="dxa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77281">
        <w:tc>
          <w:tcPr>
            <w:tcW w:w="9071" w:type="dxa"/>
            <w:gridSpan w:val="6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</w:tr>
      <w:tr w:rsidR="00A77281">
        <w:tc>
          <w:tcPr>
            <w:tcW w:w="9071" w:type="dxa"/>
            <w:gridSpan w:val="6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</w:t>
            </w:r>
            <w:r>
              <w:lastRenderedPageBreak/>
              <w:t>тренировочные мероприятия по общей и (или) специальной физической подготовке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62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62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3175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3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361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876" w:type="dxa"/>
            <w:gridSpan w:val="3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4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4" w:name="P363"/>
      <w:bookmarkEnd w:id="4"/>
      <w:r>
        <w:t>ОБЪЕМ СОРЕВНОВАТЕЛЬНОЙ ДЕЯТЕЛЬНОСТИ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0"/>
        <w:gridCol w:w="680"/>
        <w:gridCol w:w="1020"/>
        <w:gridCol w:w="1020"/>
        <w:gridCol w:w="1020"/>
        <w:gridCol w:w="1927"/>
        <w:gridCol w:w="1870"/>
      </w:tblGrid>
      <w:tr w:rsidR="00A77281">
        <w:tc>
          <w:tcPr>
            <w:tcW w:w="1530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537" w:type="dxa"/>
            <w:gridSpan w:val="6"/>
          </w:tcPr>
          <w:p w:rsidR="00A77281" w:rsidRDefault="00A7728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A77281">
        <w:tc>
          <w:tcPr>
            <w:tcW w:w="153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700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40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927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70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77281">
        <w:tc>
          <w:tcPr>
            <w:tcW w:w="153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020" w:type="dxa"/>
          </w:tcPr>
          <w:p w:rsidR="00A77281" w:rsidRDefault="00A77281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20" w:type="dxa"/>
          </w:tcPr>
          <w:p w:rsidR="00A77281" w:rsidRDefault="00A7728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20" w:type="dxa"/>
          </w:tcPr>
          <w:p w:rsidR="00A77281" w:rsidRDefault="00A7728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927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870" w:type="dxa"/>
            <w:vMerge/>
          </w:tcPr>
          <w:p w:rsidR="00A77281" w:rsidRDefault="00A77281">
            <w:pPr>
              <w:pStyle w:val="ConsPlusNormal"/>
            </w:pPr>
          </w:p>
        </w:tc>
      </w:tr>
      <w:tr w:rsidR="00A77281">
        <w:tc>
          <w:tcPr>
            <w:tcW w:w="9067" w:type="dxa"/>
            <w:gridSpan w:val="7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Для женщин</w:t>
            </w:r>
          </w:p>
        </w:tc>
      </w:tr>
      <w:tr w:rsidR="00A77281"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</w:tr>
      <w:tr w:rsidR="00A77281"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Основные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</w:t>
            </w:r>
          </w:p>
        </w:tc>
      </w:tr>
      <w:tr w:rsidR="00A77281">
        <w:tc>
          <w:tcPr>
            <w:tcW w:w="9067" w:type="dxa"/>
            <w:gridSpan w:val="7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Для мужчин</w:t>
            </w:r>
          </w:p>
        </w:tc>
      </w:tr>
      <w:tr w:rsidR="00A77281"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</w:tr>
      <w:tr w:rsidR="00A77281"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Сокращения, содержащиеся в таблице: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"женщины" - лица женского пола;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"мужчины" - лица мужского пола.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5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5" w:name="P436"/>
      <w:bookmarkEnd w:id="5"/>
      <w:r>
        <w:t>СООТНОШЕНИЕ</w:t>
      </w:r>
    </w:p>
    <w:p w:rsidR="00A77281" w:rsidRDefault="00A77281">
      <w:pPr>
        <w:pStyle w:val="ConsPlusTitle"/>
        <w:jc w:val="center"/>
      </w:pPr>
      <w:r>
        <w:t>ВИДОВ СПОРТИВНОЙ ПОДГОТОВКИ И ИНЫХ МЕРОПРИЯТИЙ</w:t>
      </w:r>
    </w:p>
    <w:p w:rsidR="00A77281" w:rsidRDefault="00A77281">
      <w:pPr>
        <w:pStyle w:val="ConsPlusTitle"/>
        <w:jc w:val="center"/>
      </w:pPr>
      <w:r>
        <w:t>В СТРУКТУРЕ УЧЕБНО-ТРЕНИРОВОЧНОГО ПРОЦЕССА НА ЭТАПАХ</w:t>
      </w:r>
    </w:p>
    <w:p w:rsidR="00A77281" w:rsidRDefault="00A77281">
      <w:pPr>
        <w:pStyle w:val="ConsPlusTitle"/>
        <w:jc w:val="center"/>
      </w:pPr>
      <w:r>
        <w:t>СПОРТИВНОЙ ПОДГОТОВКИ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"/>
        <w:gridCol w:w="1984"/>
        <w:gridCol w:w="1530"/>
        <w:gridCol w:w="1870"/>
        <w:gridCol w:w="1757"/>
        <w:gridCol w:w="1530"/>
      </w:tblGrid>
      <w:tr w:rsidR="00A77281">
        <w:tc>
          <w:tcPr>
            <w:tcW w:w="396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687" w:type="dxa"/>
            <w:gridSpan w:val="4"/>
          </w:tcPr>
          <w:p w:rsidR="00A77281" w:rsidRDefault="00A7728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A77281">
        <w:tc>
          <w:tcPr>
            <w:tcW w:w="396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98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530" w:type="dxa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70" w:type="dxa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757" w:type="dxa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77281">
        <w:tc>
          <w:tcPr>
            <w:tcW w:w="9067" w:type="dxa"/>
            <w:gridSpan w:val="6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Для женщин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1 - 2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16 - 24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18 - 26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10 - 16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3 - 7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7 - 11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50 - 60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59 - 69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61 - 71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1 - 2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7 - 9</w:t>
            </w:r>
          </w:p>
        </w:tc>
      </w:tr>
      <w:tr w:rsidR="00A77281">
        <w:tc>
          <w:tcPr>
            <w:tcW w:w="9067" w:type="dxa"/>
            <w:gridSpan w:val="6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Для мужчин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6 - 8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17 - 23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18 - 26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16 - 24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16 - 24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5 - 7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45 - 55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50 - 60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50 - 60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2 - 4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1 - 2</w:t>
            </w:r>
          </w:p>
        </w:tc>
      </w:tr>
      <w:tr w:rsidR="00A77281">
        <w:tc>
          <w:tcPr>
            <w:tcW w:w="396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8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87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75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153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7 - 9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Сокращения, содержащиеся в таблице: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lastRenderedPageBreak/>
        <w:t>"женщины" - лица женского пола;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"мужчины" - лица мужского пола.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6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6" w:name="P551"/>
      <w:bookmarkEnd w:id="6"/>
      <w:r>
        <w:t>НОРМАТИВЫ</w:t>
      </w:r>
    </w:p>
    <w:p w:rsidR="00A77281" w:rsidRDefault="00A7728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77281" w:rsidRDefault="00A77281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A77281" w:rsidRDefault="00A77281">
      <w:pPr>
        <w:pStyle w:val="ConsPlusTitle"/>
        <w:jc w:val="center"/>
      </w:pPr>
      <w:r>
        <w:t>ПО ВИДУ СПОРТА "ХУДОЖЕСТВЕННАЯ ГИМНАСТИКА"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"/>
        <w:gridCol w:w="2494"/>
        <w:gridCol w:w="1133"/>
        <w:gridCol w:w="4818"/>
      </w:tblGrid>
      <w:tr w:rsidR="00A77281">
        <w:tc>
          <w:tcPr>
            <w:tcW w:w="623" w:type="dxa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94" w:type="dxa"/>
          </w:tcPr>
          <w:p w:rsidR="00A77281" w:rsidRDefault="00A7728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133" w:type="dxa"/>
          </w:tcPr>
          <w:p w:rsidR="00A77281" w:rsidRDefault="00A77281">
            <w:pPr>
              <w:pStyle w:val="ConsPlusNormal"/>
              <w:jc w:val="center"/>
            </w:pPr>
            <w:r>
              <w:t>Единица оценки</w:t>
            </w:r>
          </w:p>
        </w:tc>
        <w:tc>
          <w:tcPr>
            <w:tcW w:w="4818" w:type="dxa"/>
          </w:tcPr>
          <w:p w:rsidR="00A77281" w:rsidRDefault="00A7728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1. Для девочек до одного года обучения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Фиксация наклона в седе ноги вместе 5 счетов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 наклоне кисти находятся за линией стоп, спина прямая,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в наклоне кисти находятся на линии стоп, спина прямая,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"3" - в наклоне кисти находятся на линии стоп, спина незначительно округлена, ноги выпрямлены.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"Колечко" в положении лежа на животе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касание стоп головы в наклоне назад;</w:t>
            </w:r>
          </w:p>
          <w:p w:rsidR="00A77281" w:rsidRDefault="00A77281">
            <w:pPr>
              <w:pStyle w:val="ConsPlusNormal"/>
              <w:jc w:val="center"/>
            </w:pPr>
            <w:r>
              <w:t>"4" - 10 см до касания;</w:t>
            </w:r>
          </w:p>
          <w:p w:rsidR="00A77281" w:rsidRDefault="00A77281">
            <w:pPr>
              <w:pStyle w:val="ConsPlusNormal"/>
              <w:jc w:val="center"/>
            </w:pPr>
            <w:r>
              <w:t>"3" - 15 см до касания;</w:t>
            </w:r>
          </w:p>
          <w:p w:rsidR="00A77281" w:rsidRDefault="00A77281">
            <w:pPr>
              <w:pStyle w:val="ConsPlusNormal"/>
              <w:jc w:val="center"/>
            </w:pPr>
            <w:r>
              <w:t>"2" - 20 см до касания;</w:t>
            </w:r>
          </w:p>
          <w:p w:rsidR="00A77281" w:rsidRDefault="00A77281">
            <w:pPr>
              <w:pStyle w:val="ConsPlusNormal"/>
              <w:jc w:val="center"/>
            </w:pPr>
            <w:r>
              <w:t>"1" - 25 см до касания.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стойка на одной ноге, другая нога согнута и ее стопа касается колена опорной ноги. Удерживание равновесия.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на полной стопе 4 с;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3 с;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2 с.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2. Для девочек свыше одного года обучения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"Мост" из положения лежа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кисти рук в упоре у пяток;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кистей рук до пяток 2 - 5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кистей рук до пяток 6 - 8 см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"Мост" из положения </w:t>
            </w:r>
            <w:r>
              <w:lastRenderedPageBreak/>
              <w:t>стоя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"мост" с захватом за голени;</w:t>
            </w:r>
          </w:p>
          <w:p w:rsidR="00A77281" w:rsidRDefault="00A77281">
            <w:pPr>
              <w:pStyle w:val="ConsPlusNormal"/>
              <w:jc w:val="center"/>
            </w:pPr>
            <w:r>
              <w:lastRenderedPageBreak/>
              <w:t>"4" - кисти рук в упоре у пяток;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кистей рук до пяток 2 - 3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кистей рук до пяток 4 - 5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кистей рук до пяток 6 - 8 см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"Мост" в стойке на коленях с захватом за стопы и фиксацией положения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 захвате руки выпрямлены, ноги вместе;</w:t>
            </w:r>
          </w:p>
          <w:p w:rsidR="00A77281" w:rsidRDefault="00A77281">
            <w:pPr>
              <w:pStyle w:val="ConsPlusNormal"/>
              <w:jc w:val="center"/>
            </w:pPr>
            <w:r>
              <w:t>"4" - руки согнуты;</w:t>
            </w:r>
          </w:p>
          <w:p w:rsidR="00A77281" w:rsidRDefault="00A77281">
            <w:pPr>
              <w:pStyle w:val="ConsPlusNormal"/>
              <w:jc w:val="center"/>
            </w:pPr>
            <w:r>
              <w:t>"3" - руки согнуты, ноги врозь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Шпагаты с правой и левой ноги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с касанием пола правым и левым бедром без поворота таза;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пола до бедра 1 - 5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пола до бедра 6 - 10 см.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ноги точно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 небольшим поворотом бедер внутрь;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поперечной линии до паха 1 - 3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4 - 6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поперечной линии до паха 7 - 10 см.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Сохранение равновесия с закрытыми глазами. Выполнить на правой и левой ноге.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на полной стопе 4 с;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3 с;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2 с.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 прыжков на двух ногах через скакалку с вращением ее вперед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туловище и ноги выпрямлены, плечи опущены, стопы оттянуты;</w:t>
            </w:r>
          </w:p>
          <w:p w:rsidR="00A77281" w:rsidRDefault="00A77281">
            <w:pPr>
              <w:pStyle w:val="ConsPlusNormal"/>
              <w:jc w:val="center"/>
            </w:pPr>
            <w:r>
              <w:t>"4" - в прыжке туловище и ноги выпрямлены, стопы оттянуты, но плечи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>"3" - в прыжке стопы не оттянуты, плечи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>"2" - в прыжке ноги полусогнуты, стопы не оттянуты, плечи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>"1" - в прыжке ноги полусогнуты, стопы не оттянуты, сутулая спина.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Сед "углом", руки в стороны</w:t>
            </w:r>
          </w:p>
          <w:p w:rsidR="00A77281" w:rsidRDefault="00A77281">
            <w:pPr>
              <w:pStyle w:val="ConsPlusNormal"/>
              <w:jc w:val="center"/>
            </w:pPr>
            <w:r>
              <w:t>(в течение 10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угол между ногами и туловищем 90°, туловище прямое, ноги выпрямлены, стопы оттянуты, руки точно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угол между ногами и туловищем 90°, туловище прямое, ноги выпрямлены, носки оттянуты, руки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>"3" - угол между ногами и туловищем 90°, сутулая спина, ноги выпрямлены, стопы оттянуты, руки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>"2" - угол между ногами и туловищем 90°, сутулая спина, ноги незначительно согнуты, руки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"1" - угол между ногами и туловищем более 90°, сутулая спина, ноги незначительно согнуты, </w:t>
            </w:r>
            <w:r>
              <w:lastRenderedPageBreak/>
              <w:t>стопы не оттянуты.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2.9.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 положении стоя выполнить 10 вращений скакалкой в боковой, лицевой, горизонтальной плоскости. Выполнять поочередно одной и другой рукой.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правильной осанки, вращение выпрямленной рукой и точно в заданной плоскости, скакалка имеет натянутую форму;</w:t>
            </w:r>
          </w:p>
          <w:p w:rsidR="00A77281" w:rsidRDefault="00A77281">
            <w:pPr>
              <w:pStyle w:val="ConsPlusNormal"/>
              <w:jc w:val="center"/>
            </w:pPr>
            <w:r>
              <w:t>"4" - вращение выпрямленной рукой, 1 - 2 отклонения от заданной плоскости, скакалка имеет натянутую форму;</w:t>
            </w:r>
          </w:p>
          <w:p w:rsidR="00A77281" w:rsidRDefault="00A77281">
            <w:pPr>
              <w:pStyle w:val="ConsPlusNormal"/>
              <w:jc w:val="center"/>
            </w:pPr>
            <w:r>
              <w:t>"3" - вращение выпрямленной рукой, 3 отклонения от заданной плоскости, скакалка имеет натянутую форму;</w:t>
            </w:r>
          </w:p>
          <w:p w:rsidR="00A77281" w:rsidRDefault="00A77281">
            <w:pPr>
              <w:pStyle w:val="ConsPlusNormal"/>
              <w:jc w:val="center"/>
            </w:pPr>
            <w:r>
              <w:t>"2" - вращение выпрямленной рукой с тремя и более отклонениями от заданной плоскости, скакалка имеет натянутую форму;</w:t>
            </w:r>
          </w:p>
          <w:p w:rsidR="00A77281" w:rsidRDefault="00A77281">
            <w:pPr>
              <w:pStyle w:val="ConsPlusNormal"/>
              <w:jc w:val="center"/>
            </w:pPr>
            <w:r>
              <w:t>"1" - вращение полусогнутой рукой с отклонением от заданной плоскости, скакалка не натянута.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627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программа.</w:t>
            </w:r>
          </w:p>
          <w:p w:rsidR="00A77281" w:rsidRDefault="00A77281">
            <w:pPr>
              <w:pStyle w:val="ConsPlusNormal"/>
              <w:jc w:val="center"/>
            </w:pPr>
            <w:r>
              <w:t>Для групп начальной подготовки - занять место на соревнованиях спортивной организации, членом которой является спортсменка.</w:t>
            </w:r>
          </w:p>
          <w:p w:rsidR="00A77281" w:rsidRDefault="00A77281">
            <w:pPr>
              <w:pStyle w:val="ConsPlusNormal"/>
              <w:jc w:val="center"/>
            </w:pPr>
            <w:r>
              <w:t>Балл учитывается в соответствии с занятым местом в спортивных соревнованиях организации и устанавливается (определяется) организацией, реализующей дополнительную образовательную программу спортивной подготовки.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3. Для мальчиков до одного года обучения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 вперед из положения стоя до касания пола руками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коснуться пола пальцами рук, ноги вместе, выпрямлены, удерживать 3 с;</w:t>
            </w:r>
          </w:p>
          <w:p w:rsidR="00A77281" w:rsidRDefault="00A77281">
            <w:pPr>
              <w:pStyle w:val="ConsPlusNormal"/>
              <w:jc w:val="center"/>
            </w:pPr>
            <w:r>
              <w:t>"4" - касается пола при покачивании, ноги прямые;</w:t>
            </w:r>
          </w:p>
          <w:p w:rsidR="00A77281" w:rsidRDefault="00A77281">
            <w:pPr>
              <w:pStyle w:val="ConsPlusNormal"/>
              <w:jc w:val="center"/>
            </w:pPr>
            <w:r>
              <w:t>"3" - не достает до пола до 5 - 10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не достает до пола 10 - 20 см.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лежа на животе.</w:t>
            </w:r>
          </w:p>
          <w:p w:rsidR="00A77281" w:rsidRDefault="00A77281">
            <w:pPr>
              <w:pStyle w:val="ConsPlusNormal"/>
              <w:jc w:val="center"/>
            </w:pPr>
            <w:r>
              <w:t>Положение "прогнувшись".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с, руки и ноги выпрямлены, равномерное отведение рук и ног;</w:t>
            </w:r>
          </w:p>
          <w:p w:rsidR="00A77281" w:rsidRDefault="00A77281">
            <w:pPr>
              <w:pStyle w:val="ConsPlusNormal"/>
              <w:jc w:val="center"/>
            </w:pPr>
            <w:r>
              <w:t>"4" - 8 с, руки выпрямлены, равномерное отведение рук и ног;</w:t>
            </w:r>
          </w:p>
          <w:p w:rsidR="00A77281" w:rsidRDefault="00A77281">
            <w:pPr>
              <w:pStyle w:val="ConsPlusNormal"/>
              <w:jc w:val="center"/>
            </w:pPr>
            <w:r>
              <w:t>"3" - 6 с, руки выпрямлены, но не зафиксированы, неравномерное отведение рук и ног;</w:t>
            </w:r>
          </w:p>
          <w:p w:rsidR="00A77281" w:rsidRDefault="00A77281">
            <w:pPr>
              <w:pStyle w:val="ConsPlusNormal"/>
              <w:jc w:val="center"/>
            </w:pPr>
            <w:r>
              <w:t>"2" - 4 с, руки слегка разведены в стороны, прогиб и фиксация позы за счет отведения ног.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Равновесие на одной ноге, другая согнута прижата носком к колену, руки в стороны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на полной стопе 4 с;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3 с;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2 с.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Прыжки на двух ногах на </w:t>
            </w:r>
            <w:r>
              <w:lastRenderedPageBreak/>
              <w:t>месте, руки на пояс, ноги выпрямлены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"5" - выполнены 5 раз подряд, ритмично, </w:t>
            </w:r>
            <w:r>
              <w:lastRenderedPageBreak/>
              <w:t>достаточно высоко;</w:t>
            </w:r>
          </w:p>
          <w:p w:rsidR="00A77281" w:rsidRDefault="00A77281">
            <w:pPr>
              <w:pStyle w:val="ConsPlusNormal"/>
              <w:jc w:val="center"/>
            </w:pPr>
            <w:r>
              <w:t>"4" - выполнены 4 раза подряд, ритмично, достаточно высоко;</w:t>
            </w:r>
          </w:p>
          <w:p w:rsidR="00A77281" w:rsidRDefault="00A77281">
            <w:pPr>
              <w:pStyle w:val="ConsPlusNormal"/>
              <w:jc w:val="center"/>
            </w:pPr>
            <w:r>
              <w:t>"3" - выполнены 3 раза подряд, ритмично, достаточно высоко;</w:t>
            </w:r>
          </w:p>
          <w:p w:rsidR="00A77281" w:rsidRDefault="00A77281">
            <w:pPr>
              <w:pStyle w:val="ConsPlusNormal"/>
              <w:jc w:val="center"/>
            </w:pPr>
            <w:r>
              <w:t>"2" - выполнены 2 раза подряд, ритмично, достаточно высоко.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lastRenderedPageBreak/>
              <w:t>4. Для мальчиков свыше одного года обучения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 вперед до касания пола руками из положения стоя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коснуться пола пальцами рук, ноги вместе, выпрямлены, удерживать 3 с;</w:t>
            </w:r>
          </w:p>
          <w:p w:rsidR="00A77281" w:rsidRDefault="00A77281">
            <w:pPr>
              <w:pStyle w:val="ConsPlusNormal"/>
              <w:jc w:val="center"/>
            </w:pPr>
            <w:r>
              <w:t>"4" - касается пола при покачивании, ноги прямые;</w:t>
            </w:r>
          </w:p>
          <w:p w:rsidR="00A77281" w:rsidRDefault="00A77281">
            <w:pPr>
              <w:pStyle w:val="ConsPlusNormal"/>
              <w:jc w:val="center"/>
            </w:pPr>
            <w:r>
              <w:t>"3" - не достает до пола до 5 - 10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не достает до пола 10 - 20 см.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Упражнение "мост" из положения лежа на спине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вертикальное положение плеч, ноги вместе, руки и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небольшие отклонения от формы;</w:t>
            </w:r>
          </w:p>
          <w:p w:rsidR="00A77281" w:rsidRDefault="00A77281">
            <w:pPr>
              <w:pStyle w:val="ConsPlusNormal"/>
              <w:jc w:val="center"/>
            </w:pPr>
            <w:r>
              <w:t>"3" - отклонение плеч от вертикали не более 45 градусов, руки и ноги слегка согнуты;</w:t>
            </w:r>
          </w:p>
          <w:p w:rsidR="00A77281" w:rsidRDefault="00A77281">
            <w:pPr>
              <w:pStyle w:val="ConsPlusNormal"/>
              <w:jc w:val="center"/>
            </w:pPr>
            <w:r>
              <w:t>"2" - отклонение от вертикали более 45 градусов, форма удерживается.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ноги врозь, ноги по одной прямой, туловище прямое,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"4" - с небольшим поворотом бедер внутрь;</w:t>
            </w:r>
          </w:p>
          <w:p w:rsidR="00A77281" w:rsidRDefault="00A77281">
            <w:pPr>
              <w:pStyle w:val="ConsPlusNormal"/>
              <w:jc w:val="center"/>
            </w:pPr>
            <w:r>
              <w:t>"3" - с небольшим поворотом бедер внутрь, и прогибом в поясничном отделе туловища;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10 см, бедра повернуты внутрь.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 вперед в положении сидя ноги врозь, руки вперед. Фиксация положения 5 счетов.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 наклоне вперед грудь и живот касаются пола, спина прямая,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до пола до 10 см, спина прямая,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груди до пола 15 см,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до пола до 25 см, спина округлена, ноги выпрямлены.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Равновесие на одной ноге, другая согнута и прижата носком к колену опорной ноги, руки в стороны, глаза закрыты. Выполнение с обеих ног.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Удержание равновесия в течение 6 с;</w:t>
            </w:r>
          </w:p>
          <w:p w:rsidR="00A77281" w:rsidRDefault="00A77281">
            <w:pPr>
              <w:pStyle w:val="ConsPlusNormal"/>
              <w:jc w:val="center"/>
            </w:pPr>
            <w:r>
              <w:t>"4" - Удержание равновесия в течение 4 с;</w:t>
            </w:r>
          </w:p>
          <w:p w:rsidR="00A77281" w:rsidRDefault="00A77281">
            <w:pPr>
              <w:pStyle w:val="ConsPlusNormal"/>
              <w:jc w:val="center"/>
            </w:pPr>
            <w:r>
              <w:t>"3" - Удержание равновесия в течение 2 с;</w:t>
            </w:r>
          </w:p>
          <w:p w:rsidR="00A77281" w:rsidRDefault="00A77281">
            <w:pPr>
              <w:pStyle w:val="ConsPlusNormal"/>
              <w:jc w:val="center"/>
            </w:pPr>
            <w:r>
              <w:t>"2" - Удержание равновесия в течение 2 с (с балансировочными движениями руками).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В стойке по 10 вращений скакалки в боковой, лицевой и горизонтальной </w:t>
            </w:r>
            <w:r>
              <w:lastRenderedPageBreak/>
              <w:t>плоскости. Выполнять поочередно одной и другой рукой.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5" - сохранение правильной осанки, вращение выпрямленной рукой и точно в заданной плоскости, скакалка имеет натянутую форму;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"4" - вращение выпрямленной рукой при </w:t>
            </w:r>
            <w:r>
              <w:lastRenderedPageBreak/>
              <w:t>незначительном отклонении от заданной плоскости, скакалка имеет натянутую форму;</w:t>
            </w:r>
          </w:p>
          <w:p w:rsidR="00A77281" w:rsidRDefault="00A77281">
            <w:pPr>
              <w:pStyle w:val="ConsPlusNormal"/>
              <w:jc w:val="center"/>
            </w:pPr>
            <w:r>
              <w:t>"3" - вращение полусогнутой рукой с отклонением от заданной плоскости, скакалка не натянута;</w:t>
            </w:r>
          </w:p>
          <w:p w:rsidR="00A77281" w:rsidRDefault="00A77281">
            <w:pPr>
              <w:pStyle w:val="ConsPlusNormal"/>
              <w:jc w:val="center"/>
            </w:pPr>
            <w:r>
              <w:t>"2" - вращение полусогнутой рукой с отклонением от заданной плоскости, скакалка не натянута, присутствуют вспомогательные движения туловищем и другими частями тела.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4.7.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 прыжков на двух ногах через скакалку с вращением ее вперед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туловище и ноги выпрямлены, плечи опущены;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в прыжке туловище и ноги выпрямлены, плечи приподняты;</w:t>
            </w:r>
          </w:p>
          <w:p w:rsidR="00A77281" w:rsidRDefault="00A77281">
            <w:pPr>
              <w:pStyle w:val="ConsPlusNormal"/>
              <w:jc w:val="center"/>
            </w:pPr>
            <w:r>
              <w:t>"3" - в прыжке ноги полусогнуты, спина сутулая;</w:t>
            </w:r>
          </w:p>
          <w:p w:rsidR="00A77281" w:rsidRDefault="00A77281">
            <w:pPr>
              <w:pStyle w:val="ConsPlusNormal"/>
              <w:jc w:val="center"/>
            </w:pPr>
            <w:r>
              <w:t>"2" - все части тела согнуты, прыжки с перемещением.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упор лежа. Прыжок в упор присев и прыжком вернуться в исходное положение (за 5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- 5 раз, руки выпрямлены, полное сгибание и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"4" - 4 раза, руки выпрямлены, полное сгибание и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"3" - 3 раза, руки выпрямлены, полное сгибание и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"2" - 2 раза, руки выпрямлены, полное сгибание и разгибание ног.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Вис "углом" из виса на гимнастической стенке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раз и более, угол между ногами и туловищем 90°;</w:t>
            </w:r>
          </w:p>
          <w:p w:rsidR="00A77281" w:rsidRDefault="00A77281">
            <w:pPr>
              <w:pStyle w:val="ConsPlusNormal"/>
              <w:jc w:val="center"/>
            </w:pPr>
            <w:r>
              <w:t>"4" - 8 раз, угол между ногами и туловищем 90°;</w:t>
            </w:r>
          </w:p>
          <w:p w:rsidR="00A77281" w:rsidRDefault="00A77281">
            <w:pPr>
              <w:pStyle w:val="ConsPlusNormal"/>
              <w:jc w:val="center"/>
            </w:pPr>
            <w:r>
              <w:t>"3" - 5 раз, угол между ногами и туловищем более 90°, ноги незначительно согнуты;</w:t>
            </w:r>
          </w:p>
          <w:p w:rsidR="00A77281" w:rsidRDefault="00A77281">
            <w:pPr>
              <w:pStyle w:val="ConsPlusNormal"/>
              <w:jc w:val="center"/>
            </w:pPr>
            <w:r>
              <w:t>"2" - менее 5 раз, угол между ногами и туловищем более 90°, ноги согнуты.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Средний балл, позволяющий определить уровень специальной физической подготовки: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5,0 - 4,5 - высокий;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4,4 - 4,0 - выше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3,9 - 3,5 - средний;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3,4 - 3,0 - ниже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2,9 - 0,0 - низкий уровень.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7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lastRenderedPageBreak/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7" w:name="P765"/>
      <w:bookmarkEnd w:id="7"/>
      <w:r>
        <w:t>НОРМАТИВЫ</w:t>
      </w:r>
    </w:p>
    <w:p w:rsidR="00A77281" w:rsidRDefault="00A7728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77281" w:rsidRDefault="00A77281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A77281" w:rsidRDefault="00A77281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A77281" w:rsidRDefault="00A77281">
      <w:pPr>
        <w:pStyle w:val="ConsPlusTitle"/>
        <w:jc w:val="center"/>
      </w:pPr>
      <w:r>
        <w:t>(ЭТАП СПОРТИВНОЙ СПЕЦИАЛИЗАЦИИ) ПО ВИДУ СПОРТА</w:t>
      </w:r>
    </w:p>
    <w:p w:rsidR="00A77281" w:rsidRDefault="00A77281">
      <w:pPr>
        <w:pStyle w:val="ConsPlusTitle"/>
        <w:jc w:val="center"/>
      </w:pPr>
      <w:r>
        <w:t>"ХУДОЖЕСТВЕННАЯ ГИМНАСТИКА"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"/>
        <w:gridCol w:w="2494"/>
        <w:gridCol w:w="1133"/>
        <w:gridCol w:w="4818"/>
      </w:tblGrid>
      <w:tr w:rsidR="00A77281">
        <w:tc>
          <w:tcPr>
            <w:tcW w:w="623" w:type="dxa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94" w:type="dxa"/>
          </w:tcPr>
          <w:p w:rsidR="00A77281" w:rsidRDefault="00A7728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133" w:type="dxa"/>
          </w:tcPr>
          <w:p w:rsidR="00A77281" w:rsidRDefault="00A77281">
            <w:pPr>
              <w:pStyle w:val="ConsPlusNormal"/>
              <w:jc w:val="center"/>
            </w:pPr>
            <w:r>
              <w:t>Единица оценки</w:t>
            </w:r>
          </w:p>
        </w:tc>
        <w:tc>
          <w:tcPr>
            <w:tcW w:w="4818" w:type="dxa"/>
          </w:tcPr>
          <w:p w:rsidR="00A77281" w:rsidRDefault="00A7728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1. Для девочек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Шпагаты с правой и левой ноги с опоры высотой 30 см с наклоном назад и захватом за голень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с касанием пола правым и левым бедром без поворота таза и захват двумя руками;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пола до бедра 1 - 5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пола до бедра 6 - 10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захват только одной рукой;</w:t>
            </w:r>
          </w:p>
          <w:p w:rsidR="00A77281" w:rsidRDefault="00A77281">
            <w:pPr>
              <w:pStyle w:val="ConsPlusNormal"/>
              <w:jc w:val="center"/>
            </w:pPr>
            <w:r>
              <w:t>"1" - без наклона назад.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ноги точно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 небольшим поворотом бедер внутрь; "3" - расстояние от поперечной линии до паха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10 - 15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поперечной линии до паха 10 - 15 см с поворотом бедер внутрь.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 назад, на правую и левую ногу с переворота вперед с последующей фиксацией позиции положения глубокого наклона в опоре на одной ноге другая вверх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фиксация наклона, положение рук точно вниз;</w:t>
            </w:r>
          </w:p>
          <w:p w:rsidR="00A77281" w:rsidRDefault="00A77281">
            <w:pPr>
              <w:pStyle w:val="ConsPlusNormal"/>
              <w:jc w:val="center"/>
            </w:pPr>
            <w:r>
              <w:t>"4" - фиксация наклона, незначительное отклонение от вертикали положения рук;</w:t>
            </w:r>
          </w:p>
          <w:p w:rsidR="00A77281" w:rsidRDefault="00A77281">
            <w:pPr>
              <w:pStyle w:val="ConsPlusNormal"/>
              <w:jc w:val="center"/>
            </w:pPr>
            <w:r>
              <w:t>"3" - фиксация наклона, значительное отклонение от вертикали положения рук;</w:t>
            </w:r>
          </w:p>
          <w:p w:rsidR="00A77281" w:rsidRDefault="00A77281">
            <w:pPr>
              <w:pStyle w:val="ConsPlusNormal"/>
              <w:jc w:val="center"/>
            </w:pPr>
            <w:r>
              <w:t>"2" - недостаточная фиксация наклона и значительное отклонение от вертикали положения рук;</w:t>
            </w:r>
          </w:p>
          <w:p w:rsidR="00A77281" w:rsidRDefault="00A77281">
            <w:pPr>
              <w:pStyle w:val="ConsPlusNormal"/>
              <w:jc w:val="center"/>
            </w:pPr>
            <w:r>
              <w:t>"1" - отсутствие фиксации и значительное отклонение от вертикали положения рук.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положения лежа на спине, ноги вперед, поднимая туловище, разведение ног в шпагат за 10 с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Оцениваются амплитуда и темп выполнения при обязательном поднимании туловища до вертикали.</w:t>
            </w:r>
          </w:p>
          <w:p w:rsidR="00A77281" w:rsidRDefault="00A77281">
            <w:pPr>
              <w:pStyle w:val="ConsPlusNormal"/>
              <w:jc w:val="center"/>
            </w:pPr>
            <w:r>
              <w:t>"5" - 9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- 8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- 7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- 6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- 5 раз.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1.5.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положения лежа на животе, руки вперед, параллельно друг другу, ноги вместе.</w:t>
            </w:r>
          </w:p>
          <w:p w:rsidR="00A77281" w:rsidRDefault="00A77281">
            <w:pPr>
              <w:pStyle w:val="ConsPlusNormal"/>
              <w:jc w:val="center"/>
            </w:pPr>
            <w:r>
              <w:t>10 наклонов назад.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руки и грудной отдел позвоночника параллельно полу;</w:t>
            </w:r>
          </w:p>
          <w:p w:rsidR="00A77281" w:rsidRDefault="00A77281">
            <w:pPr>
              <w:pStyle w:val="ConsPlusNormal"/>
              <w:jc w:val="center"/>
            </w:pPr>
            <w:r>
              <w:t>"4" - руки и грудной отдел позвоночника близко к параллели;</w:t>
            </w:r>
          </w:p>
          <w:p w:rsidR="00A77281" w:rsidRDefault="00A77281">
            <w:pPr>
              <w:pStyle w:val="ConsPlusNormal"/>
              <w:jc w:val="center"/>
            </w:pPr>
            <w:r>
              <w:t>"3" - руки и грудной отдел позвоночника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"2" - руки и грудной отдел позвоночника немного не доходят до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"1" - руки и грудной отдел позвоночника немного не доходят до вертикали, ноги незначительно разведены.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Прыжки на двух ногах через скакалку с двойным вращением вперед за 10 с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- 16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- 15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- 14 раз с дополнительными 1 - 2 прыжками с одним вращением;</w:t>
            </w:r>
          </w:p>
          <w:p w:rsidR="00A77281" w:rsidRDefault="00A77281">
            <w:pPr>
              <w:pStyle w:val="ConsPlusNormal"/>
              <w:jc w:val="center"/>
            </w:pPr>
            <w:r>
              <w:t>"2" - 13 раз с дополнительными 3 - 4 прыжками с одним вращением;</w:t>
            </w:r>
          </w:p>
          <w:p w:rsidR="00A77281" w:rsidRDefault="00A77281">
            <w:pPr>
              <w:pStyle w:val="ConsPlusNormal"/>
              <w:jc w:val="center"/>
            </w:pPr>
            <w:r>
              <w:t>"1" - 12 раз с 6 и более с дополнительными прыжками с одним вращением.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стойки на полупальцах, руки в стороны, махом правой назад, равновесие на одной ноге, другая в захват разноименной рукой "в кольцо".</w:t>
            </w:r>
          </w:p>
          <w:p w:rsidR="00A77281" w:rsidRDefault="00A77281">
            <w:pPr>
              <w:pStyle w:val="ConsPlusNormal"/>
              <w:jc w:val="center"/>
            </w:pPr>
            <w:r>
              <w:t>То же упражнение с другой ноги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4 с;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3 с;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2 с;</w:t>
            </w:r>
          </w:p>
          <w:p w:rsidR="00A77281" w:rsidRDefault="00A77281">
            <w:pPr>
              <w:pStyle w:val="ConsPlusNormal"/>
              <w:jc w:val="center"/>
            </w:pPr>
            <w:r>
              <w:t>"2" - сохранение равновесия 1 с;</w:t>
            </w:r>
          </w:p>
          <w:p w:rsidR="00A77281" w:rsidRDefault="00A77281">
            <w:pPr>
              <w:pStyle w:val="ConsPlusNormal"/>
              <w:jc w:val="center"/>
            </w:pPr>
            <w:r>
              <w:t>"1" - недостаточная фиксация равновесия.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Равновесие на одной ноге, другая вперед; в сторону; назад. То же с другой ноги.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нога зафиксирована на уровне головы; "4" - нога зафиксирована на уровне плеч;</w:t>
            </w:r>
          </w:p>
          <w:p w:rsidR="00A77281" w:rsidRDefault="00A77281">
            <w:pPr>
              <w:pStyle w:val="ConsPlusNormal"/>
              <w:jc w:val="center"/>
            </w:pPr>
            <w:r>
              <w:t>"3" - нога зафиксирована чуть ниже уровня плеч;</w:t>
            </w:r>
          </w:p>
          <w:p w:rsidR="00A77281" w:rsidRDefault="00A77281">
            <w:pPr>
              <w:pStyle w:val="ConsPlusNormal"/>
              <w:jc w:val="center"/>
            </w:pPr>
            <w:r>
              <w:t>"2" - нога параллельно полу;</w:t>
            </w:r>
          </w:p>
          <w:p w:rsidR="00A77281" w:rsidRDefault="00A77281">
            <w:pPr>
              <w:pStyle w:val="ConsPlusNormal"/>
              <w:jc w:val="center"/>
            </w:pPr>
            <w:r>
              <w:t>"1" - нога параллельно полу с поворотом бедер внутрь.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 стойке на полупальцах 4 переката мяча по рукам и груди из правой в левую руку и обратно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мяч в перекате последовательно касается рук и груди, гимнастка не опускается на всю стопу;</w:t>
            </w:r>
          </w:p>
          <w:p w:rsidR="00A77281" w:rsidRDefault="00A77281">
            <w:pPr>
              <w:pStyle w:val="ConsPlusNormal"/>
              <w:jc w:val="center"/>
            </w:pPr>
            <w:r>
              <w:t>"4" - перекат с незначительными вспомогательными движениями телом, приводящими к потере равновесия;</w:t>
            </w:r>
          </w:p>
          <w:p w:rsidR="00A77281" w:rsidRDefault="00A77281">
            <w:pPr>
              <w:pStyle w:val="ConsPlusNormal"/>
              <w:jc w:val="center"/>
            </w:pPr>
            <w:r>
              <w:t>"3" - перекат с подскоком во второй половине движения и перемещением гимнастки в сторону переката;</w:t>
            </w:r>
          </w:p>
          <w:p w:rsidR="00A77281" w:rsidRDefault="00A77281">
            <w:pPr>
              <w:pStyle w:val="ConsPlusNormal"/>
              <w:jc w:val="center"/>
            </w:pPr>
            <w:r>
              <w:t>"2" - завершение переката на плече противоположной руки и вспомогательное движение туловищем с потерей равновесия;</w:t>
            </w:r>
          </w:p>
          <w:p w:rsidR="00A77281" w:rsidRDefault="00A77281">
            <w:pPr>
              <w:pStyle w:val="ConsPlusNormal"/>
              <w:jc w:val="center"/>
            </w:pPr>
            <w:r>
              <w:t>"1" - завершение переката на груди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Исходное положение - стойка на полупальцах в </w:t>
            </w:r>
            <w:r>
              <w:lastRenderedPageBreak/>
              <w:t>круге диаметром 1 метр. Обруч в лицевой плоскости в правой руке. После двух вращений бросок правой рукой вверх, ловля левой с вращением. То же другой рукой.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"5" - 6 бросков, точное положение звеньев тела, вращение обруча точно в плоскости, ловля без </w:t>
            </w:r>
            <w:r>
              <w:lastRenderedPageBreak/>
              <w:t>потери темпа и схождения с места;</w:t>
            </w:r>
          </w:p>
          <w:p w:rsidR="00A77281" w:rsidRDefault="00A77281">
            <w:pPr>
              <w:pStyle w:val="ConsPlusNormal"/>
              <w:jc w:val="center"/>
            </w:pPr>
            <w:r>
              <w:t>"4" - 4 броска, незначительные отклонения от плоскости вращения и перемещения, не выходя за границу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"3" - 4 броска с. отклонениями в плоскости вращения и потерей темпа, нарушения в положении звеньев тела, перемещения не выходя за границу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"2" - 2 броска с изменением плоскости вращения, ловлей обруча в остановку и перемещением, не выходя за границу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"1" - 2 броска с изменением плоскости вращения, ловлей обруча в остановку и перемещением, выходя за границу круга.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1.11.</w:t>
            </w:r>
          </w:p>
        </w:tc>
        <w:tc>
          <w:tcPr>
            <w:tcW w:w="3627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2. Для мальчиков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Шпагат с правой и левой ноги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с касанием пола правым и левым бедром без поворота таза;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пола до бедер 1 - 5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пола до бедер 6 - 10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таз и туловище повернуты в сторону сзади находящейся ноги;</w:t>
            </w:r>
          </w:p>
          <w:p w:rsidR="00A77281" w:rsidRDefault="00A77281">
            <w:pPr>
              <w:pStyle w:val="ConsPlusNormal"/>
              <w:jc w:val="center"/>
            </w:pPr>
            <w:r>
              <w:t>"1" - таз и туловище повернуты в сторону сзади находящейся ноги, нога сзади согнута в колене.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ноги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 небольшим поворотом бедер внутрь; "3" - расстояние от поперечной линии до паха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10 - 15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поперечной линии до паха 10 - 15 см с поворотом бедер внутрь.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 вперед, стоя на гимнастической скамейке, ноги вместе, выпрямлены (расстояние в см ниже уровня скамейки, по пальцам рук)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расстояние ниже уровня скамейки 10 см и более;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ниже уровня скамейки 8 - 9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ниже уровня скамейки 5 - 7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ниже уровня скамейки 3 - 4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ниже уровня скамейки 0 - 2 см.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Упражнение "мост" из положения лежа на спине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вертикальное положение плеч, ноги вместе, руки и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небольшие отклонения от формы;</w:t>
            </w:r>
          </w:p>
          <w:p w:rsidR="00A77281" w:rsidRDefault="00A77281">
            <w:pPr>
              <w:pStyle w:val="ConsPlusNormal"/>
              <w:jc w:val="center"/>
            </w:pPr>
            <w:r>
              <w:t>"3" - отклонение плеч от вертикали не более 45 градусов, руки и ноги слегка согнуты;</w:t>
            </w:r>
          </w:p>
          <w:p w:rsidR="00A77281" w:rsidRDefault="00A77281">
            <w:pPr>
              <w:pStyle w:val="ConsPlusNormal"/>
              <w:jc w:val="center"/>
            </w:pPr>
            <w:r>
              <w:t>"2" - отклонение от вертикали более 45 градусов, форма удерживается;</w:t>
            </w:r>
          </w:p>
          <w:p w:rsidR="00A77281" w:rsidRDefault="00A77281">
            <w:pPr>
              <w:pStyle w:val="ConsPlusNormal"/>
              <w:jc w:val="center"/>
            </w:pPr>
            <w:r>
              <w:t>"1" - форма определяется, но не удерживается, ноги и руки слегка согнуты.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2.5.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Прогибы назад из положения лежа на животе, руки согнуты за головой (за 10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- 9 раз прогнуться выше 45 градусов, ноги вместе;</w:t>
            </w:r>
          </w:p>
          <w:p w:rsidR="00A77281" w:rsidRDefault="00A77281">
            <w:pPr>
              <w:pStyle w:val="ConsPlusNormal"/>
              <w:jc w:val="center"/>
            </w:pPr>
            <w:r>
              <w:t>"4" - 8 раз прогнуться выше 45 градусов, ноги и руки слегка разведены;</w:t>
            </w:r>
          </w:p>
          <w:p w:rsidR="00A77281" w:rsidRDefault="00A77281">
            <w:pPr>
              <w:pStyle w:val="ConsPlusNormal"/>
              <w:jc w:val="center"/>
            </w:pPr>
            <w:r>
              <w:t>"3" - 7 раз прогнуться выше 45 градусов, ноги и руки слегка разведены;</w:t>
            </w:r>
          </w:p>
          <w:p w:rsidR="00A77281" w:rsidRDefault="00A77281">
            <w:pPr>
              <w:pStyle w:val="ConsPlusNormal"/>
              <w:jc w:val="center"/>
            </w:pPr>
            <w:r>
              <w:t>"2" - 6 раз прогнуться до 45 градусов по отношению корпуса к полу, ноги и руки слегка разведены;</w:t>
            </w:r>
          </w:p>
          <w:p w:rsidR="00A77281" w:rsidRDefault="00A77281">
            <w:pPr>
              <w:pStyle w:val="ConsPlusNormal"/>
              <w:jc w:val="center"/>
            </w:pPr>
            <w:r>
              <w:t>"1" - 5 раз прогнуться до 45 градусов по отношению корпуса к полу с разведенными и согнутыми ногами.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Упражнение "Складка-книжка" из положения лежа на спине, ноги выпрямлены, руки вверх - поднять туловище и ноги до положения складки и обратно в исходное положение, руки вверх (за 10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Оцениваются амплитуда и темп выполнения при обязательном поднимании туловища и ног приближенного к вертикали. Ноги и руки выпрямлены, спина выпрямлена:</w:t>
            </w:r>
          </w:p>
          <w:p w:rsidR="00A77281" w:rsidRDefault="00A77281">
            <w:pPr>
              <w:pStyle w:val="ConsPlusNormal"/>
              <w:jc w:val="center"/>
            </w:pPr>
            <w:r>
              <w:t>"5" - 9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- 8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- 7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- 6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- 5 раз.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раз;</w:t>
            </w:r>
          </w:p>
          <w:p w:rsidR="00A77281" w:rsidRDefault="00A77281">
            <w:pPr>
              <w:pStyle w:val="ConsPlusNormal"/>
              <w:jc w:val="center"/>
            </w:pPr>
            <w:r>
              <w:t>4" - 9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- 8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- 7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- 6 раз.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упор лежа. Прыжок в упор присев и прыжком вернуться в исходное положение (за 10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- 8 раз, руки выпрямлены, полное сгибание и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"4" - 6 раз, руки выпрямлены, полное сгибание и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"3" - 4 раза, руки выпрямлены, полное сгибание и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"2" - 3 раза, руки выпрямлены, неполное сгибание и полное разгибание ног;</w:t>
            </w:r>
          </w:p>
          <w:p w:rsidR="00A77281" w:rsidRDefault="00A77281">
            <w:pPr>
              <w:pStyle w:val="ConsPlusNormal"/>
              <w:jc w:val="center"/>
            </w:pPr>
            <w:r>
              <w:t>"1" - 2 раза, руки выпрямлены, неполное сгибание и разгибание ног.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Прыжки на двух ногах через скакалку с двойным вращением вперед (за 10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- 13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- 11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- 9 раз с дополнительными 1 - 2 прыжками с одним вращением;</w:t>
            </w:r>
          </w:p>
          <w:p w:rsidR="00A77281" w:rsidRDefault="00A77281">
            <w:pPr>
              <w:pStyle w:val="ConsPlusNormal"/>
              <w:jc w:val="center"/>
            </w:pPr>
            <w:r>
              <w:t>"2" - 7 раз с дополнительными 3 - 4 прыжками с одним вращением;</w:t>
            </w:r>
          </w:p>
          <w:p w:rsidR="00A77281" w:rsidRDefault="00A77281">
            <w:pPr>
              <w:pStyle w:val="ConsPlusNormal"/>
              <w:jc w:val="center"/>
            </w:pPr>
            <w:r>
              <w:t>"1" - 5 раз с 6 и более дополнительными прыжками с одним вращением.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Лазание по канату с помощью ног (без учета времени)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- 5 метров;</w:t>
            </w:r>
          </w:p>
          <w:p w:rsidR="00A77281" w:rsidRDefault="00A77281">
            <w:pPr>
              <w:pStyle w:val="ConsPlusNormal"/>
              <w:jc w:val="center"/>
            </w:pPr>
            <w:r>
              <w:t>"4" - 4 метра;</w:t>
            </w:r>
          </w:p>
          <w:p w:rsidR="00A77281" w:rsidRDefault="00A77281">
            <w:pPr>
              <w:pStyle w:val="ConsPlusNormal"/>
              <w:jc w:val="center"/>
            </w:pPr>
            <w:r>
              <w:t>"3" - 3 метра;</w:t>
            </w:r>
          </w:p>
          <w:p w:rsidR="00A77281" w:rsidRDefault="00A77281">
            <w:pPr>
              <w:pStyle w:val="ConsPlusNormal"/>
              <w:jc w:val="center"/>
            </w:pPr>
            <w:r>
              <w:t>"2" - 2 метра;</w:t>
            </w:r>
          </w:p>
          <w:p w:rsidR="00A77281" w:rsidRDefault="00A77281">
            <w:pPr>
              <w:pStyle w:val="ConsPlusNormal"/>
              <w:jc w:val="center"/>
            </w:pPr>
            <w:r>
              <w:t>"1" - 1 метр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2.11.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Равновесие стоя на одной ноге "ласточка", свободная нога назад на уровне горизонтали, руки вперед - в стороны, удерживать 5 с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5 с, туловище горизонтально, нога поднята на уровень горизонтали и выше, таз ровно, ноги выпрямлены, руки вперед -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4 - 5 с, форма с небольшими отклонениями;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3 - 4 с, нога на уровне не ниже 45 градусов, недостаточный уровень наклона туловища, таз слегка повернут в сторону;</w:t>
            </w:r>
          </w:p>
          <w:p w:rsidR="00A77281" w:rsidRDefault="00A77281">
            <w:pPr>
              <w:pStyle w:val="ConsPlusNormal"/>
              <w:jc w:val="center"/>
            </w:pPr>
            <w:r>
              <w:t>"2" - сохранение равновесия 2 с, нога на уровне не ниже 45 градусов, недостаточный уровень наклона туловища, таз слегка повернут в сторону;</w:t>
            </w:r>
          </w:p>
          <w:p w:rsidR="00A77281" w:rsidRDefault="00A77281">
            <w:pPr>
              <w:pStyle w:val="ConsPlusNormal"/>
              <w:jc w:val="center"/>
            </w:pPr>
            <w:r>
              <w:t>"1" - сохранение равновесия 2 с, серьезные нарушения в уровнях наклона туловища, поднятой ноги, но форма равновесия в целом определяется.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Фиксация стойки на руках на полу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фиксация 3 с, выпрямленное и напряженное положение тела без наличия балансировочных движений;</w:t>
            </w:r>
          </w:p>
          <w:p w:rsidR="00A77281" w:rsidRDefault="00A77281">
            <w:pPr>
              <w:pStyle w:val="ConsPlusNormal"/>
              <w:jc w:val="center"/>
            </w:pPr>
            <w:r>
              <w:t>"4" - фиксация 3 с, слегка прогнутое (согнутое) положение тела с незначительными балансировочными движениями в тазобедренных суставах;</w:t>
            </w:r>
          </w:p>
          <w:p w:rsidR="00A77281" w:rsidRDefault="00A77281">
            <w:pPr>
              <w:pStyle w:val="ConsPlusNormal"/>
              <w:jc w:val="center"/>
            </w:pPr>
            <w:r>
              <w:t>"3" - фиксация 2 с, прогнутое (согнутое) положение тела с балансировочными движениями в суставах ног и туловища;</w:t>
            </w:r>
          </w:p>
          <w:p w:rsidR="00A77281" w:rsidRDefault="00A77281">
            <w:pPr>
              <w:pStyle w:val="ConsPlusNormal"/>
              <w:jc w:val="center"/>
            </w:pPr>
            <w:r>
              <w:t>"2" - кратковременная (1 с) фиксация стойки, положение тела прямое, но недостаточно напряженное, что приводит к потере равновесия;</w:t>
            </w:r>
          </w:p>
          <w:p w:rsidR="00A77281" w:rsidRDefault="00A77281">
            <w:pPr>
              <w:pStyle w:val="ConsPlusNormal"/>
              <w:jc w:val="center"/>
            </w:pPr>
            <w:r>
              <w:t>"1" - кратковременная (менее 1 с) фиксация стойки, положение тела - прогнутое, недостаточно напряженное, ноги разведены и слегка согнуты.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2.13.</w:t>
            </w:r>
          </w:p>
        </w:tc>
        <w:tc>
          <w:tcPr>
            <w:tcW w:w="249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стоя в круге диаметром 1 метр. Бросок одного кольца, под броском поворот на двух ногах на 360 градусов ("шене"), ловля в одну руку, 5 раз подряд (высота броска - 1,5 - 2 роста)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- 5 бросков, вертикальное положение тела во время вращения, вращение обруча точно в боковой плоскости, ловля без потери темпа и схождения с места;</w:t>
            </w:r>
          </w:p>
          <w:p w:rsidR="00A77281" w:rsidRDefault="00A77281">
            <w:pPr>
              <w:pStyle w:val="ConsPlusNormal"/>
              <w:jc w:val="center"/>
            </w:pPr>
            <w:r>
              <w:t>"4" - 4 броска, незначительные отклонения от плоскости вращения и перемещения, не выходя за границу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"3" - 4 броска с отклонениями в плоскости вращения и потерей темпа, нарушения в вертикальном положении тела, перемещения, не выходя за границу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"2" - 2 броска с изменением плоскости вращения, ловлей обруча с перемещением, не выходя за границу круга;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"1" - 2 броска с изменением плоскости вращения и отклонениями в вертикальном положении тела, ловлей обруча с перемещением, выходя за </w:t>
            </w:r>
            <w:r>
              <w:lastRenderedPageBreak/>
              <w:t>границу круга.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2.14.</w:t>
            </w:r>
          </w:p>
        </w:tc>
        <w:tc>
          <w:tcPr>
            <w:tcW w:w="3627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818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A77281">
        <w:tc>
          <w:tcPr>
            <w:tcW w:w="62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45" w:type="dxa"/>
            <w:gridSpan w:val="3"/>
          </w:tcPr>
          <w:p w:rsidR="00A77281" w:rsidRDefault="00A77281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Средний балл, позволяющий определить уровень специальной физической подготовки: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5,0 - 4,5 - высокий;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4,4 - 4,0 - выше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3,9 - 3,5 - средний;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3,4 - 3,0 - ниже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2,9 - 0,0 - низкий уровень.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8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8" w:name="P992"/>
      <w:bookmarkEnd w:id="8"/>
      <w:r>
        <w:t>НОРМАТИВЫ</w:t>
      </w:r>
    </w:p>
    <w:p w:rsidR="00A77281" w:rsidRDefault="00A7728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77281" w:rsidRDefault="00A77281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A77281" w:rsidRDefault="00A77281">
      <w:pPr>
        <w:pStyle w:val="ConsPlusTitle"/>
        <w:jc w:val="center"/>
      </w:pPr>
      <w:r>
        <w:t>ДЛЯ ЗАЧИСЛЕНИЯ И ПЕРЕВОДА НА ЭТАП СОВЕРШЕНСТВОВАНИЯ</w:t>
      </w:r>
    </w:p>
    <w:p w:rsidR="00A77281" w:rsidRDefault="00A77281">
      <w:pPr>
        <w:pStyle w:val="ConsPlusTitle"/>
        <w:jc w:val="center"/>
      </w:pPr>
      <w:r>
        <w:t>СПОРТИВНОГО МАСТЕРСТВА ПО ВИДУ СПОРТА</w:t>
      </w:r>
    </w:p>
    <w:p w:rsidR="00A77281" w:rsidRDefault="00A77281">
      <w:pPr>
        <w:pStyle w:val="ConsPlusTitle"/>
        <w:jc w:val="center"/>
      </w:pPr>
      <w:r>
        <w:t>"ХУДОЖЕСТВЕННАЯ ГИМНАСТИКА"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2437"/>
        <w:gridCol w:w="1303"/>
        <w:gridCol w:w="4535"/>
      </w:tblGrid>
      <w:tr w:rsidR="00A77281">
        <w:tc>
          <w:tcPr>
            <w:tcW w:w="793" w:type="dxa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7" w:type="dxa"/>
          </w:tcPr>
          <w:p w:rsidR="00A77281" w:rsidRDefault="00A7728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03" w:type="dxa"/>
          </w:tcPr>
          <w:p w:rsidR="00A77281" w:rsidRDefault="00A77281">
            <w:pPr>
              <w:pStyle w:val="ConsPlusNormal"/>
              <w:jc w:val="center"/>
            </w:pPr>
            <w:r>
              <w:t>Единица оценки</w:t>
            </w:r>
          </w:p>
        </w:tc>
        <w:tc>
          <w:tcPr>
            <w:tcW w:w="4535" w:type="dxa"/>
          </w:tcPr>
          <w:p w:rsidR="00A77281" w:rsidRDefault="00A7728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1. Для юниорок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Шпагаты с правой и левой ноги с опоры высотой 40 см с наклоном назад и захватом за голень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с касанием пола правым и левым бедром без поворота таза и захват двумя руками;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пола до бедра 1 - 5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пола до бедра 6 - 10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захват только одной рукой;</w:t>
            </w:r>
          </w:p>
          <w:p w:rsidR="00A77281" w:rsidRDefault="00A77281">
            <w:pPr>
              <w:pStyle w:val="ConsPlusNormal"/>
              <w:jc w:val="center"/>
            </w:pPr>
            <w:r>
              <w:t>"1" - наклон без захвата.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ноги точно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lastRenderedPageBreak/>
              <w:t>"4" - с небольшим поворотом бедер внутрь; "3" - расстояние от поперечной линии до паха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10 - 15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поперечной линии до паха 10 - 15 см с поворотом бедер внутрь.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Наклоны назад в стойке на полупальце одной ноги, другую вперед на 170 - 180 градусов, боком к опоре (правой и левой)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касание кистью пятки разноименной ноги, с полным разгибанием туловища в исходное положение, без остановок, ноги максимально напряжены;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касание кистью пятки разноименной ноги, с полным разгибанием туловища в исходное положение, с небольшим снижением темпа при разгибании; ноги максимально напряжены;</w:t>
            </w:r>
          </w:p>
          <w:p w:rsidR="00A77281" w:rsidRDefault="00A77281">
            <w:pPr>
              <w:pStyle w:val="ConsPlusNormal"/>
              <w:jc w:val="center"/>
            </w:pPr>
            <w:r>
              <w:t>"3" - касание кистью пятки разноименной ноги, с полным разгибанием туловища в исходное положение с рывковыми движениями; опорная нога незначительно сгибается при наклоне;</w:t>
            </w:r>
          </w:p>
          <w:p w:rsidR="00A77281" w:rsidRDefault="00A77281">
            <w:pPr>
              <w:pStyle w:val="ConsPlusNormal"/>
              <w:jc w:val="center"/>
            </w:pPr>
            <w:r>
              <w:t>"2" - касание кистью пятки разноименной ноги, неполное разгибанием туловища в исходное положение, с рывковыми движениями, опорная нога сгибается при наклоне, маховая опускается ниже 170 градусов;</w:t>
            </w:r>
          </w:p>
          <w:p w:rsidR="00A77281" w:rsidRDefault="00A77281">
            <w:pPr>
              <w:pStyle w:val="ConsPlusNormal"/>
              <w:jc w:val="center"/>
            </w:pPr>
            <w:r>
              <w:t>"1" - отсутствие касания кистью пятки разноименной ноги, неполное разгибанием туловища в исходное положение; опорная нога сгибается при наклоне, маховая опускается ниже 170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положения "лежа на спине", ноги вперед, сед углом с разведением ног в шпагат за 15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Оцениваются амплитуда и темп выполнения при обязательном поднимании туловища до вертикали:</w:t>
            </w:r>
          </w:p>
          <w:p w:rsidR="00A77281" w:rsidRDefault="00A77281">
            <w:pPr>
              <w:pStyle w:val="ConsPlusNormal"/>
              <w:jc w:val="center"/>
            </w:pPr>
            <w:r>
              <w:t>"5" - 14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- 13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- 12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- 11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- 10 раз.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положения "лежа на животе, руки вперед, параллельно друг другу, ноги вместе"</w:t>
            </w:r>
          </w:p>
          <w:p w:rsidR="00A77281" w:rsidRDefault="00A77281">
            <w:pPr>
              <w:pStyle w:val="ConsPlusNormal"/>
              <w:jc w:val="center"/>
            </w:pPr>
            <w:r>
              <w:t>10 наклонов назад</w:t>
            </w:r>
          </w:p>
          <w:p w:rsidR="00A77281" w:rsidRDefault="00A77281">
            <w:pPr>
              <w:pStyle w:val="ConsPlusNormal"/>
              <w:jc w:val="center"/>
            </w:pPr>
            <w:r>
              <w:t>за 10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руки и грудной отдел позвоночника параллельно полу;</w:t>
            </w:r>
          </w:p>
          <w:p w:rsidR="00A77281" w:rsidRDefault="00A77281">
            <w:pPr>
              <w:pStyle w:val="ConsPlusNormal"/>
              <w:jc w:val="center"/>
            </w:pPr>
            <w:r>
              <w:t>"4" - руки и грудной отдел позвоночника близко к параллели;</w:t>
            </w:r>
          </w:p>
          <w:p w:rsidR="00A77281" w:rsidRDefault="00A77281">
            <w:pPr>
              <w:pStyle w:val="ConsPlusNormal"/>
              <w:jc w:val="center"/>
            </w:pPr>
            <w:r>
              <w:t>"3" - руки и грудной отдел позвоночника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"2" - руки и грудной отдел позвоночника немного не доходят до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"1" - руки и грудной отдел позвоночника немного не доходят до вертикали, ноги незначительно разведены.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1.6.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Прыжки на двух ногах через скакалку с двойным вращением вперед за 20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- 36 - 37 раз</w:t>
            </w:r>
          </w:p>
          <w:p w:rsidR="00A77281" w:rsidRDefault="00A77281">
            <w:pPr>
              <w:pStyle w:val="ConsPlusNormal"/>
              <w:jc w:val="center"/>
            </w:pPr>
            <w:r>
              <w:t>"4" - 35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- 34 раза;</w:t>
            </w:r>
          </w:p>
          <w:p w:rsidR="00A77281" w:rsidRDefault="00A77281">
            <w:pPr>
              <w:pStyle w:val="ConsPlusNormal"/>
              <w:jc w:val="center"/>
            </w:pPr>
            <w:r>
              <w:t>"2" - 33 раза;</w:t>
            </w:r>
          </w:p>
          <w:p w:rsidR="00A77281" w:rsidRDefault="00A77281">
            <w:pPr>
              <w:pStyle w:val="ConsPlusNormal"/>
              <w:jc w:val="center"/>
            </w:pPr>
            <w:r>
              <w:t>"1" - 32 раза.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стойки на полупальцах, руки в стороны, махом правой назад равновесие на одной ноге, другая в захват разноименной рукой "в кольцо". То же упражнение с другой ноги.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5 с и более;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4 с;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3 с;</w:t>
            </w:r>
          </w:p>
          <w:p w:rsidR="00A77281" w:rsidRDefault="00A77281">
            <w:pPr>
              <w:pStyle w:val="ConsPlusNormal"/>
              <w:jc w:val="center"/>
            </w:pPr>
            <w:r>
              <w:t>"2" - сохранение равновесия 2 с;</w:t>
            </w:r>
          </w:p>
          <w:p w:rsidR="00A77281" w:rsidRDefault="00A77281">
            <w:pPr>
              <w:pStyle w:val="ConsPlusNormal"/>
              <w:jc w:val="center"/>
            </w:pPr>
            <w:r>
              <w:t>"1" - сохранение равновесия 1 с.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Боковое равновесие на полупальце одной другая в сторону-вверх, руки в стороны. Удержание 5 с. Выполнение с обеих ног.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амплитуда более 180 градусов, линия плеч горизонтально, грудной отдел позвоночника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"4" - амплитуда близко к 180 градусам, линия плеч незначительно отклонена от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амплитуда 175 - 160 градусов, грудной отдел отклонен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"2" - амплитуда 60 - 145 градусов, туловище наклонено в сторону;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145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Равновесие в стойке на полупальцах одной другая вперед-вверх, руки в стороны. Удержание 5 с. Выполнение с обеих ног.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амплитуда 180 градусов и более, туловище близко к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"4" - амплитуда близко к 180 градусам, туловище незначительно отклонено назад;</w:t>
            </w:r>
          </w:p>
          <w:p w:rsidR="00A77281" w:rsidRDefault="00A77281">
            <w:pPr>
              <w:pStyle w:val="ConsPlusNormal"/>
              <w:jc w:val="center"/>
            </w:pPr>
            <w:r>
              <w:t>"3" - амплитуда 160 - 145 градусов;</w:t>
            </w:r>
          </w:p>
          <w:p w:rsidR="00A77281" w:rsidRDefault="00A77281">
            <w:pPr>
              <w:pStyle w:val="ConsPlusNormal"/>
              <w:jc w:val="center"/>
            </w:pPr>
            <w:r>
              <w:t>"2" - амплитуда 135 градусов, на низких полупальцах;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135 градусов, на низких полупальцах, туловище отклонено назад.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Переворот вперед с правой ноги с переводом ног через три позиции: шпагат правой, поперечный шпагат, шпагат левой. То же с другой ноги.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демонстрация шпагата в трех фазах движения, фиксация наклона назад;</w:t>
            </w:r>
          </w:p>
          <w:p w:rsidR="00A77281" w:rsidRDefault="00A77281">
            <w:pPr>
              <w:pStyle w:val="ConsPlusNormal"/>
              <w:jc w:val="center"/>
            </w:pPr>
            <w:r>
              <w:t>"4" - недостаточная амплитуда в одной из фаз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"3" - отсутствие фиксации положения в заключительной фазе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"2" - недостаточная амплитуда в начале движения и отсутствие фиксации положения в заключительной фазе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всего движения менее 135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Переворот назад с правой ноги с переводом ног через три позиции: шпагат </w:t>
            </w:r>
            <w:r>
              <w:lastRenderedPageBreak/>
              <w:t>правой, поперечный шпагат, шпагат левой. То же с другой ноги.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фиксация шпагата в трех фазах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"4" - недостаточная амплитуда в одной из фаз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"3" - отсутствие фиксации положения в </w:t>
            </w:r>
            <w:r>
              <w:lastRenderedPageBreak/>
              <w:t>заключительной фазе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"2" - недостаточная амплитуда в начале движения и отсутствие фиксации положения в заключительной фазе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всего движения менее 135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1.12.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 стойке на полупальцах 4 переката мяча по рукам и спине из правой в левую руку и обратно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перекат без подскоков, последовательно касается рук и спины;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вспомогательные движения руками или телом, без потери равновесия;</w:t>
            </w:r>
          </w:p>
          <w:p w:rsidR="00A77281" w:rsidRDefault="00A77281">
            <w:pPr>
              <w:pStyle w:val="ConsPlusNormal"/>
              <w:jc w:val="center"/>
            </w:pPr>
            <w:r>
              <w:t>"3" - перекат с подскоком во второй половине движения, потеря равновесия на носках;</w:t>
            </w:r>
          </w:p>
          <w:p w:rsidR="00A77281" w:rsidRDefault="00A77281">
            <w:pPr>
              <w:pStyle w:val="ConsPlusNormal"/>
              <w:jc w:val="center"/>
            </w:pPr>
            <w:r>
              <w:t>"2" - завершение переката на плече противоположной руки;</w:t>
            </w:r>
          </w:p>
          <w:p w:rsidR="00A77281" w:rsidRDefault="00A77281">
            <w:pPr>
              <w:pStyle w:val="ConsPlusNormal"/>
              <w:jc w:val="center"/>
            </w:pPr>
            <w:r>
              <w:t>"1" - завершение переката на спине.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 стойке на полупальцах в круге диаметром 1 метр, жонглирование булавами правой рукой. То же упражнение другой рукой.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- 6 бросков на высоких полупальцах, точное положение звеньев тела;</w:t>
            </w:r>
          </w:p>
          <w:p w:rsidR="00A77281" w:rsidRDefault="00A77281">
            <w:pPr>
              <w:pStyle w:val="ConsPlusNormal"/>
              <w:jc w:val="center"/>
            </w:pPr>
            <w:r>
              <w:t>"4" - 5 бросков на высоких полупальцах с незначительными отклонениями туловища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- 4 броска на низких полупальцах с отклонением туловища от вертикали и переступаниями в границах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"2" - 3 броска на низких полупальцах с отклонением туловища от вертикали и переступаниями в границах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"1" - 2 броска на низких полупальцах с отклонением туловища от вертикали и выходом за границы круга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3740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2. Для юниоров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Шпагат с правой и левой ноги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с касанием пола правым и левым бедром без поворота таза;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пола 1 - 5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пола 6 - 10 см спереди; "2" - расстояние от пола 10 - 15 см спереди,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пола 10 - 15 см, ноги согнуты.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ноги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 небольшим поворотом бедер внутрь; "3" - расстояние от поперечной линии до паха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10 - 15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поперечной линии до паха 10 - 15 см с поворотом бедер внутрь.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2.3.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Упражнение "мост" из положения стоя или лежа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вертикальное положение плеч, ноги вместе, руки и ноги выпрямлены;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небольшие отклонения от формы;</w:t>
            </w:r>
          </w:p>
          <w:p w:rsidR="00A77281" w:rsidRDefault="00A77281">
            <w:pPr>
              <w:pStyle w:val="ConsPlusNormal"/>
              <w:jc w:val="center"/>
            </w:pPr>
            <w:r>
              <w:t>"3" - отклонение плеч от вертикали не более 45 градусов, руки и ноги слегка согнуты;</w:t>
            </w:r>
          </w:p>
          <w:p w:rsidR="00A77281" w:rsidRDefault="00A77281">
            <w:pPr>
              <w:pStyle w:val="ConsPlusNormal"/>
              <w:jc w:val="center"/>
            </w:pPr>
            <w:r>
              <w:t>"2" - отклонение от вертикали более 45 градусов, форма удерживается.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 вперед, стоя на гимнастической скамейке, ноги вместе, выпрямлены, (расстояние в см ниже уровня скамейки, по пальцам рук)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расстояние ниже уровня скамейки 12 см и более;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ниже уровня скамейки 10 - 11 см;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ниже уровня скамейки 8 - 9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ниже уровня скамейки 5 - 7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ниже уровня скамейки 0 - 4 см.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Упражнение "Складка-книжка" из положения лежа на спине, ноги выпрямлены, руки вверх - поднять туловище и ноги до положения складки и обратно в исходное положение, руки вверх (за 10 с)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Оцениваются амплитуда и темп выполнения при обязательном поднимании туловища и ног приближенного к вертикали; ноги, спина и руки выпрямлены:</w:t>
            </w:r>
          </w:p>
          <w:p w:rsidR="00A77281" w:rsidRDefault="00A77281">
            <w:pPr>
              <w:pStyle w:val="ConsPlusNormal"/>
              <w:jc w:val="center"/>
            </w:pPr>
            <w:r>
              <w:t>"5" - 12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- 11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- 10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- 9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- 8 раз.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- 20 раза;</w:t>
            </w:r>
          </w:p>
          <w:p w:rsidR="00A77281" w:rsidRDefault="00A77281">
            <w:pPr>
              <w:pStyle w:val="ConsPlusNormal"/>
              <w:jc w:val="center"/>
            </w:pPr>
            <w:r>
              <w:t>"4" - 18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- 16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- 14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- 12 раз.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 висе на шведской стенке - поднимание ног до угла 180 градусов 8 раз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- 6 раз поднять ноги до угла 180 градусов, до касания верхней рейки и 2 раза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"4" - 5 раз поднять ноги до угла 180 градусов, до касания верхней рейки и 3 раза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- 4 раза поднять ноги до угла 180 градусов до касания верхней рейки и 4 раза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"2" - 3 раза поднять ноги до угла 180 градусов до касания верхней рейки и 5 раз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"1" - 8 раз выше горизонтали.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Из исходного положения лежа на животе - прогибы назад, руки согнуты за головой </w:t>
            </w:r>
            <w:r>
              <w:lastRenderedPageBreak/>
              <w:t>(за 10 с)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раз прогнуться выше 45 градусов, ноги вместе;</w:t>
            </w:r>
          </w:p>
          <w:p w:rsidR="00A77281" w:rsidRDefault="00A77281">
            <w:pPr>
              <w:pStyle w:val="ConsPlusNormal"/>
              <w:jc w:val="center"/>
            </w:pPr>
            <w:r>
              <w:t>"4" - 9 раз прогнуться выше 45 градусов, ноги и руки слегка разведены;</w:t>
            </w:r>
          </w:p>
          <w:p w:rsidR="00A77281" w:rsidRDefault="00A77281">
            <w:pPr>
              <w:pStyle w:val="ConsPlusNormal"/>
              <w:jc w:val="center"/>
            </w:pPr>
            <w:r>
              <w:lastRenderedPageBreak/>
              <w:t>"3" - 8 раз прогнуться выше 45 градусов, ноги и руки слегка разведены;</w:t>
            </w:r>
          </w:p>
          <w:p w:rsidR="00A77281" w:rsidRDefault="00A77281">
            <w:pPr>
              <w:pStyle w:val="ConsPlusNormal"/>
              <w:jc w:val="center"/>
            </w:pPr>
            <w:r>
              <w:t>"2" - 7 раз прогнуться до 45 градусов по отношению корпуса к полу, ноги и руки слегка разведены;</w:t>
            </w:r>
          </w:p>
          <w:p w:rsidR="00A77281" w:rsidRDefault="00A77281">
            <w:pPr>
              <w:pStyle w:val="ConsPlusNormal"/>
              <w:jc w:val="center"/>
            </w:pPr>
            <w:r>
              <w:t>"1" - 6 раз прогнуться до 45 градусов по отношению корпуса к полу с разведенными и согнутыми ногами.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2.9.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Равновесие стоя на одной ноге "ласточка", свободная нога назад на уровне горизонтали, руки вперед - в стороны, удерживать 5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5 с, туловище горизонтально, нога поднята на уровень горизонтали и выше, таз ровно, ноги выпрямлены, руки вперед -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4 - 5 с, форма с небольшими отклонениями;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3 - 4 с, нога на уровне не ниже 45 градусов, недостаточный уровень наклона туловища, таз слегка повернут в сторону;</w:t>
            </w:r>
          </w:p>
          <w:p w:rsidR="00A77281" w:rsidRDefault="00A77281">
            <w:pPr>
              <w:pStyle w:val="ConsPlusNormal"/>
              <w:jc w:val="center"/>
            </w:pPr>
            <w:r>
              <w:t>"2" - сохранение равновесия 2 с, нога на уровне не ниже 45 градусов, недостаточный уровень наклона туловища, таз слегка повернут в сторону;</w:t>
            </w:r>
          </w:p>
          <w:p w:rsidR="00A77281" w:rsidRDefault="00A77281">
            <w:pPr>
              <w:pStyle w:val="ConsPlusNormal"/>
              <w:jc w:val="center"/>
            </w:pPr>
            <w:r>
              <w:t>"1" - сохранение равновесия 2 с, серьезные нарушения в уровнях наклона туловища, поднятой ноги, но форма равновесия в целом определяется.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Прыжок с поворотом на 720 градусов, руки вверху в круге диаметром 40 см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прыжок точно вверх, тело и руки выпрямлены и напряжены, приземление в центр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"4" - прыжок с незначительным отклонением от вертикали, тело и руки выпрямлены и напряжены, приземление в пределах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"3" - прыжок с отклонением от вертикали, тело и руки выпрямлены, приземление одной ногой за линию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"2" - прыжок с отклонением от вертикали, тело выпрямлено, а руки слегка согнуты, приземление за линию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"1" - прыжок с отклонением от вертикали, тело и руки слегка согнуты, приземление за линию круга.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Шагом одной, толчком другой встать в стойку на руках, курбет в отскок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выполняется слитно и энергично, за счет максимального прогиба, резкого сгибания и отталкивания прямыми руками, с достаточной фазой полета и высотой отскока;</w:t>
            </w:r>
          </w:p>
          <w:p w:rsidR="00A77281" w:rsidRDefault="00A77281">
            <w:pPr>
              <w:pStyle w:val="ConsPlusNormal"/>
              <w:jc w:val="center"/>
            </w:pPr>
            <w:r>
              <w:t>"4" - выполняется слитно и энергично, отталкивания прямыми руками, но не достаточный прогиб приводит к постановке ног "под себя";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"3" - выполняется слитно, но с потерей темпа, слабое отталкивание прямыми руками, </w:t>
            </w:r>
            <w:r>
              <w:lastRenderedPageBreak/>
              <w:t>полетная фаза не выраженная, постановка ног "под себя";</w:t>
            </w:r>
          </w:p>
          <w:p w:rsidR="00A77281" w:rsidRDefault="00A77281">
            <w:pPr>
              <w:pStyle w:val="ConsPlusNormal"/>
              <w:jc w:val="center"/>
            </w:pPr>
            <w:r>
              <w:t>"2" - выполняется слитно, но с потерей темпа, сильное сгибание ног в коленях и недостаточный прогиб в стойке на руках, слабое отталкивание прямыми руками, полетная фаза не выраженная, постановка ног "под себя";</w:t>
            </w:r>
          </w:p>
          <w:p w:rsidR="00A77281" w:rsidRDefault="00A77281">
            <w:pPr>
              <w:pStyle w:val="ConsPlusNormal"/>
              <w:jc w:val="center"/>
            </w:pPr>
            <w:r>
              <w:t>"1" - выполняется с остановкой и потерей темпа в стойке на руках, прогиб отсутствует, ноги сильно согнуты в коленях, полетная фаза при отталкивании руками не выражена, постановка ног "под себя" в присед.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2.12.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Прыжки на двух ногах через скакалку с двойным вращением вперед за 20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- 38 - 39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- 36 - 37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- 34 - 35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- 31 - 33 раза;</w:t>
            </w:r>
          </w:p>
          <w:p w:rsidR="00A77281" w:rsidRDefault="00A77281">
            <w:pPr>
              <w:pStyle w:val="ConsPlusNormal"/>
              <w:jc w:val="center"/>
            </w:pPr>
            <w:r>
              <w:t>"1" - 29 - 30 раз.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2.13.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стоя, булавы впереди, "мельница" булавами вперед за 10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раз, вертикальное положение туловища, руки выпрямлены, без потери темпа;</w:t>
            </w:r>
          </w:p>
          <w:p w:rsidR="00A77281" w:rsidRDefault="00A77281">
            <w:pPr>
              <w:pStyle w:val="ConsPlusNormal"/>
              <w:jc w:val="center"/>
            </w:pPr>
            <w:r>
              <w:t>"4" - 9 раз, незначительные сгибательные и разгибательные движения руками или телом, без потери равновесия и темпа движений булавами;</w:t>
            </w:r>
          </w:p>
          <w:p w:rsidR="00A77281" w:rsidRDefault="00A77281">
            <w:pPr>
              <w:pStyle w:val="ConsPlusNormal"/>
              <w:jc w:val="center"/>
            </w:pPr>
            <w:r>
              <w:t>"3" - 8 раз, незначительная потеря равновесия с шагом, потеря темпа движений булавами, незначительные сгибательные и разгибательные движения руками;</w:t>
            </w:r>
          </w:p>
          <w:p w:rsidR="00A77281" w:rsidRDefault="00A77281">
            <w:pPr>
              <w:pStyle w:val="ConsPlusNormal"/>
              <w:jc w:val="center"/>
            </w:pPr>
            <w:r>
              <w:t>"2" - 7 раз, отклонения движений булавами от плоскости, потеря равновесия, темпа движений булавами, сгибание рук и выполнение перемещений;</w:t>
            </w:r>
          </w:p>
          <w:p w:rsidR="00A77281" w:rsidRDefault="00A77281">
            <w:pPr>
              <w:pStyle w:val="ConsPlusNormal"/>
              <w:jc w:val="center"/>
            </w:pPr>
            <w:r>
              <w:t>"1" - 6 раз, значительные отклонения движений булавами от плоскости и нарушения темпа движений булавами, сгибание рук и потеря равновесия.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2.14.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Стоя в круге диаметром 1 метр, жонглирование булавами двумя руками в течение 10 с</w:t>
            </w:r>
          </w:p>
        </w:tc>
        <w:tc>
          <w:tcPr>
            <w:tcW w:w="130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- 9 бросков, точное положение звеньев тела; без потери темпа;</w:t>
            </w:r>
          </w:p>
          <w:p w:rsidR="00A77281" w:rsidRDefault="00A77281">
            <w:pPr>
              <w:pStyle w:val="ConsPlusNormal"/>
              <w:jc w:val="center"/>
            </w:pPr>
            <w:r>
              <w:t>"4" - 7 бросков без выхода их круга и перемещений;</w:t>
            </w:r>
          </w:p>
          <w:p w:rsidR="00A77281" w:rsidRDefault="00A77281">
            <w:pPr>
              <w:pStyle w:val="ConsPlusNormal"/>
              <w:jc w:val="center"/>
            </w:pPr>
            <w:r>
              <w:t>"3" - 5 бросков с отклонением туловища от вертикали и с переступаниями в границах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"2" - 4 броска с отклонением туловища от вертикали и с переступаниями в границах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"1" - 2 броска с выходом за границы круга.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2.15.</w:t>
            </w:r>
          </w:p>
        </w:tc>
        <w:tc>
          <w:tcPr>
            <w:tcW w:w="3740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53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lastRenderedPageBreak/>
              <w:t>3. Уровень спортивной квалификации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75" w:type="dxa"/>
            <w:gridSpan w:val="3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Средний балл, позволяющий определить уровень специальной физической подготовки: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5,0 - 4,5 - высокий;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4,4 - 4,0 - выше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3,9 - 3,5 - средний;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3,4 - 3,0 - ниже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2,9 - 0,0 - низкий уровень.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9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9" w:name="P1250"/>
      <w:bookmarkEnd w:id="9"/>
      <w:r>
        <w:t>НОРМАТИВЫ</w:t>
      </w:r>
    </w:p>
    <w:p w:rsidR="00A77281" w:rsidRDefault="00A7728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77281" w:rsidRDefault="00A77281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A77281" w:rsidRDefault="00A77281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A77281" w:rsidRDefault="00A77281">
      <w:pPr>
        <w:pStyle w:val="ConsPlusTitle"/>
        <w:jc w:val="center"/>
      </w:pPr>
      <w:r>
        <w:t>МАСТЕРСТВА ПО ВИДУ СПОРТА "ХУДОЖЕСТВЕННАЯ ГИМНАСТИКА"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2437"/>
        <w:gridCol w:w="1133"/>
        <w:gridCol w:w="4705"/>
      </w:tblGrid>
      <w:tr w:rsidR="00A77281">
        <w:tc>
          <w:tcPr>
            <w:tcW w:w="793" w:type="dxa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7" w:type="dxa"/>
          </w:tcPr>
          <w:p w:rsidR="00A77281" w:rsidRDefault="00A7728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133" w:type="dxa"/>
          </w:tcPr>
          <w:p w:rsidR="00A77281" w:rsidRDefault="00A77281">
            <w:pPr>
              <w:pStyle w:val="ConsPlusNormal"/>
              <w:jc w:val="center"/>
            </w:pPr>
            <w:r>
              <w:t>Единица оценки</w:t>
            </w:r>
          </w:p>
        </w:tc>
        <w:tc>
          <w:tcPr>
            <w:tcW w:w="4705" w:type="dxa"/>
          </w:tcPr>
          <w:p w:rsidR="00A77281" w:rsidRDefault="00A7728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1. Для женщин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Поперечный шпагат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ноги точно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с небольшим поворотом бедер внутрь; "3" - расстояние от поперечной линии до паха 10 см;</w:t>
            </w:r>
          </w:p>
          <w:p w:rsidR="00A77281" w:rsidRDefault="00A77281">
            <w:pPr>
              <w:pStyle w:val="ConsPlusNormal"/>
              <w:jc w:val="center"/>
            </w:pPr>
            <w:r>
              <w:t>"2" - расстояние от поперечной линии до паха 10 - 15 см;</w:t>
            </w:r>
          </w:p>
          <w:p w:rsidR="00A77281" w:rsidRDefault="00A77281">
            <w:pPr>
              <w:pStyle w:val="ConsPlusNormal"/>
              <w:jc w:val="center"/>
            </w:pPr>
            <w:r>
              <w:t>"1" - расстояние от поперечной линии до паха 10 - 15 см с поворотом бедер внутрь.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Наклоны назад в стойке на полупальце одной ноги, другую вперед на 170 - 180 градусов, боком к опоре за 5 с (правой и левой)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касание кистью пятки разноименной ноги, с полным разгибанием туловища в исходное положение, без остановок, ноги максимально напряжены;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"4" - касание кистью пятки разноименной ноги, с полным разгибанием туловища в исходное </w:t>
            </w:r>
            <w:r>
              <w:lastRenderedPageBreak/>
              <w:t>положение, с небольшим снижением темпа при разгибании; ноги максимально напряжены;</w:t>
            </w:r>
          </w:p>
          <w:p w:rsidR="00A77281" w:rsidRDefault="00A77281">
            <w:pPr>
              <w:pStyle w:val="ConsPlusNormal"/>
              <w:jc w:val="center"/>
            </w:pPr>
            <w:r>
              <w:t>"3" - касание кистью пятки разноименной ноги, с полным разгибанием туловища в исходное положение с рывковыми движениями; опорная нога незначительно сгибается при наклоне;</w:t>
            </w:r>
          </w:p>
          <w:p w:rsidR="00A77281" w:rsidRDefault="00A77281">
            <w:pPr>
              <w:pStyle w:val="ConsPlusNormal"/>
              <w:jc w:val="center"/>
            </w:pPr>
            <w:r>
              <w:t>"2" - касание кистью пятки разноименной ноги, неполное разгибание туловища в исходное положение, с рывковыми движениями; опорная нога сгибается при наклоне, маховая опускается ниже 170 градусов;</w:t>
            </w:r>
          </w:p>
          <w:p w:rsidR="00A77281" w:rsidRDefault="00A77281">
            <w:pPr>
              <w:pStyle w:val="ConsPlusNormal"/>
              <w:jc w:val="center"/>
            </w:pPr>
            <w:r>
              <w:t>"1" - отсутствие касания кистью пятки разноименной ноги, неполное разгибанием туловища в исходное положение; опорная нога сгибается при наклоне, маховая опускается ниже 170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положения "лежа на спине", ноги вперед, сед углом с разведением ног в шпагат за 15 с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Оцениваются амплитуда и темп выполнения при обязательном поднимании туловища до вертикали:</w:t>
            </w:r>
          </w:p>
          <w:p w:rsidR="00A77281" w:rsidRDefault="00A77281">
            <w:pPr>
              <w:pStyle w:val="ConsPlusNormal"/>
              <w:jc w:val="center"/>
            </w:pPr>
            <w:r>
              <w:t>"5" - 15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- 14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- 13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- 12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- 10 раз.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положения "лежа на животе, руки вперед, параллельно друг другу, ноги вместе"</w:t>
            </w:r>
          </w:p>
          <w:p w:rsidR="00A77281" w:rsidRDefault="00A77281">
            <w:pPr>
              <w:pStyle w:val="ConsPlusNormal"/>
              <w:jc w:val="center"/>
            </w:pPr>
            <w:r>
              <w:t>10 наклонов назад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руки и грудной отдел позвоночника параллельно полу;</w:t>
            </w:r>
          </w:p>
          <w:p w:rsidR="00A77281" w:rsidRDefault="00A77281">
            <w:pPr>
              <w:pStyle w:val="ConsPlusNormal"/>
              <w:jc w:val="center"/>
            </w:pPr>
            <w:r>
              <w:t>"4" - руки и грудной отдел позвоночника близко к параллели;</w:t>
            </w:r>
          </w:p>
          <w:p w:rsidR="00A77281" w:rsidRDefault="00A77281">
            <w:pPr>
              <w:pStyle w:val="ConsPlusNormal"/>
              <w:jc w:val="center"/>
            </w:pPr>
            <w:r>
              <w:t>"3" - руки и грудной отдел позвоночника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"2" - руки и грудной отдел позвоночника немного не доходят до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"1" - руки и грудной отдел позвоночника немного не доходят до вертикали, ноги незначительно разведены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Прыжки на двух ногах через скакалку с двойным вращением вперед за 10 с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- 16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- 15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- 14 раз с дополнительными 1 - 2 прыжками с одним вращением;</w:t>
            </w:r>
          </w:p>
          <w:p w:rsidR="00A77281" w:rsidRDefault="00A77281">
            <w:pPr>
              <w:pStyle w:val="ConsPlusNormal"/>
              <w:jc w:val="center"/>
            </w:pPr>
            <w:r>
              <w:t>"2" - 13 раз с дополнительными 3 - 4 прыжками с одним вращением;</w:t>
            </w:r>
          </w:p>
          <w:p w:rsidR="00A77281" w:rsidRDefault="00A77281">
            <w:pPr>
              <w:pStyle w:val="ConsPlusNormal"/>
              <w:jc w:val="center"/>
            </w:pPr>
            <w:r>
              <w:t>"1" - 12 раз с 6 и более дополнительными прыжками с одним вращением.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Из стойки на полупальцах, руки в стороны, махом правой назад равновесие на одной ноге, другая в захват разноименной рукой "в кольцо".</w:t>
            </w:r>
          </w:p>
          <w:p w:rsidR="00A77281" w:rsidRDefault="00A77281">
            <w:pPr>
              <w:pStyle w:val="ConsPlusNormal"/>
              <w:jc w:val="center"/>
            </w:pPr>
            <w:r>
              <w:lastRenderedPageBreak/>
              <w:t>То же упражнение с другой ноги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сохранение равновесия 8 с;</w:t>
            </w:r>
          </w:p>
          <w:p w:rsidR="00A77281" w:rsidRDefault="00A77281">
            <w:pPr>
              <w:pStyle w:val="ConsPlusNormal"/>
              <w:jc w:val="center"/>
            </w:pPr>
            <w:r>
              <w:t>"4" - сохранение равновесия 7 с;</w:t>
            </w:r>
          </w:p>
          <w:p w:rsidR="00A77281" w:rsidRDefault="00A77281">
            <w:pPr>
              <w:pStyle w:val="ConsPlusNormal"/>
              <w:jc w:val="center"/>
            </w:pPr>
            <w:r>
              <w:t>"3" - сохранение равновесия 6 с;</w:t>
            </w:r>
          </w:p>
          <w:p w:rsidR="00A77281" w:rsidRDefault="00A77281">
            <w:pPr>
              <w:pStyle w:val="ConsPlusNormal"/>
              <w:jc w:val="center"/>
            </w:pPr>
            <w:r>
              <w:t>"2" - сохранение равновесия 5 с;</w:t>
            </w:r>
          </w:p>
          <w:p w:rsidR="00A77281" w:rsidRDefault="00A77281">
            <w:pPr>
              <w:pStyle w:val="ConsPlusNormal"/>
              <w:jc w:val="center"/>
            </w:pPr>
            <w:r>
              <w:t>"1" - сохранение равновесия 4 с.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1.7.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Боковое равновесие на полупальце с правой и с левой ноги в течение 5 с после выполнения 5 перекатов в сторону в группировке.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амплитуда более 180 градусов, туловище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"4" - амплитуда близка к 180 градусам, туловище незначительно отклонено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амплитуда 175 - 160 градусов, туловище отклонено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"2" - амплитуда 160 - 145 градусов, туловище отклонено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145 градусов, туловище отклонено от вертикали, на низких полупальцах.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После выполнения 5 кувырков вперед переднее равновесие на полупальце с правой и левой ноги в течение 5 с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амплитуда 180 градусов и более, туловище вертикально;</w:t>
            </w:r>
          </w:p>
          <w:p w:rsidR="00A77281" w:rsidRDefault="00A77281">
            <w:pPr>
              <w:pStyle w:val="ConsPlusNormal"/>
              <w:jc w:val="center"/>
            </w:pPr>
            <w:r>
              <w:t>"4" - амплитуда близко к 180 градусам, туловище незначительно отклонено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амплитуда 160 - 145 градусов;</w:t>
            </w:r>
          </w:p>
          <w:p w:rsidR="00A77281" w:rsidRDefault="00A77281">
            <w:pPr>
              <w:pStyle w:val="ConsPlusNormal"/>
              <w:jc w:val="center"/>
            </w:pPr>
            <w:r>
              <w:t>"2" - амплитуда 135 градусов, на низких полупальцах;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135 градусов, на низких полупальцах, туловище незначительно отклонено от вертикали.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Переворот вперед с правой и левой ноги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демонстрация шпагата в трех фазах движения, фиксация наклона назад;</w:t>
            </w:r>
          </w:p>
          <w:p w:rsidR="00A77281" w:rsidRDefault="00A77281">
            <w:pPr>
              <w:pStyle w:val="ConsPlusNormal"/>
              <w:jc w:val="center"/>
            </w:pPr>
            <w:r>
              <w:t>"4" - недостаточная амплитуда в одной из фаз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"3" - отсутствие фиксации положения в заключительной фазе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"2" - недостаточная амплитуда в начале движения и отсутствие фиксации положения в заключительной фазе движения;</w:t>
            </w:r>
          </w:p>
          <w:p w:rsidR="00A77281" w:rsidRDefault="00A77281">
            <w:pPr>
              <w:pStyle w:val="ConsPlusNormal"/>
              <w:jc w:val="center"/>
            </w:pPr>
            <w:r>
              <w:t>"1" - амплитуда всего движения менее 135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Вертикальное равновесие, на двух ногах в положении на полупальцах с 4-мя перебросками мяча над головой правой и левой рукой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переброски, сохраняя позу равновесия, плоскость броска;</w:t>
            </w:r>
          </w:p>
          <w:p w:rsidR="00A77281" w:rsidRDefault="00A77281">
            <w:pPr>
              <w:pStyle w:val="ConsPlusNormal"/>
              <w:jc w:val="center"/>
            </w:pPr>
            <w:r>
              <w:t>"4" - вспомогательные движения телом, без потери равновесия;</w:t>
            </w:r>
          </w:p>
          <w:p w:rsidR="00A77281" w:rsidRDefault="00A77281">
            <w:pPr>
              <w:pStyle w:val="ConsPlusNormal"/>
              <w:jc w:val="center"/>
            </w:pPr>
            <w:r>
              <w:t>"3" - переброски со значительным схождением с места и снижением амплитуды броска;</w:t>
            </w:r>
          </w:p>
          <w:p w:rsidR="00A77281" w:rsidRDefault="00A77281">
            <w:pPr>
              <w:pStyle w:val="ConsPlusNormal"/>
              <w:jc w:val="center"/>
            </w:pPr>
            <w:r>
              <w:t>"2" - переброски со значительным схождением с места, снижением амплитуды броска и паузой между перебросками;</w:t>
            </w:r>
          </w:p>
          <w:p w:rsidR="00A77281" w:rsidRDefault="00A77281">
            <w:pPr>
              <w:pStyle w:val="ConsPlusNormal"/>
              <w:jc w:val="center"/>
            </w:pPr>
            <w:r>
              <w:t>"1" - переброски со значительным схождением с места, на низких полупальцах нарушение плоскости и высоты броска.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В стойке на полной </w:t>
            </w:r>
            <w:r>
              <w:lastRenderedPageBreak/>
              <w:t>стопе одной ноги, другая на "пассе", жонглирование булавами правой и левой рукой. То же упражнение другой рукой.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"5" - 3 - 4 броска на высоких полупальцах, </w:t>
            </w:r>
            <w:r>
              <w:lastRenderedPageBreak/>
              <w:t>точное положение звеньев тела;</w:t>
            </w:r>
          </w:p>
          <w:p w:rsidR="00A77281" w:rsidRDefault="00A77281">
            <w:pPr>
              <w:pStyle w:val="ConsPlusNormal"/>
              <w:jc w:val="center"/>
            </w:pPr>
            <w:r>
              <w:t>"4" - 3 - 4 броска на высоких полупальцах с незначительными отклонениями туловища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- 3 - 4 броска на низких полупальцах с отклонением туловища от вертикали и незначительными паузами между бросками; "2" - 3 броска на низких полупальцах с отклонением туловища от вертикали и опусканием бедра свободной ноги, паузами между бросками;</w:t>
            </w:r>
          </w:p>
          <w:p w:rsidR="00A77281" w:rsidRDefault="00A77281">
            <w:pPr>
              <w:pStyle w:val="ConsPlusNormal"/>
              <w:jc w:val="center"/>
            </w:pPr>
            <w:r>
              <w:t>"1" - 3 броска на низких полупальцах с отклонением туловища и подскоками.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1.12.</w:t>
            </w:r>
          </w:p>
        </w:tc>
        <w:tc>
          <w:tcPr>
            <w:tcW w:w="3570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</w:t>
            </w:r>
          </w:p>
        </w:tc>
      </w:tr>
      <w:tr w:rsidR="00A77281">
        <w:tc>
          <w:tcPr>
            <w:tcW w:w="9068" w:type="dxa"/>
            <w:gridSpan w:val="4"/>
            <w:vAlign w:val="center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2. Для мужчин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Шпагат с правой и левой ноги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 с касанием пола правым и левым бедром без поворота таза;</w:t>
            </w:r>
          </w:p>
          <w:p w:rsidR="00A77281" w:rsidRDefault="00A77281">
            <w:pPr>
              <w:pStyle w:val="ConsPlusNormal"/>
              <w:jc w:val="center"/>
            </w:pPr>
            <w:r>
              <w:t>"4" - расстояние от пола до бедра 1 - 5 см спереди;</w:t>
            </w:r>
          </w:p>
          <w:p w:rsidR="00A77281" w:rsidRDefault="00A77281">
            <w:pPr>
              <w:pStyle w:val="ConsPlusNormal"/>
              <w:jc w:val="center"/>
            </w:pPr>
            <w:r>
              <w:t>"3" - расстояние от пола до бедра 6 - 10 см спереди.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поперечный шпагат.</w:t>
            </w:r>
          </w:p>
          <w:p w:rsidR="00A77281" w:rsidRDefault="00A77281">
            <w:pPr>
              <w:pStyle w:val="ConsPlusNormal"/>
              <w:jc w:val="center"/>
            </w:pPr>
            <w:r>
              <w:t>Наклон вперед. Фиксация положения 10 счетов.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сед, угол в ногах 180 градусов, в наклоне спина прямая ноги выпрямлены, руки в стороны;</w:t>
            </w:r>
          </w:p>
          <w:p w:rsidR="00A77281" w:rsidRDefault="00A77281">
            <w:pPr>
              <w:pStyle w:val="ConsPlusNormal"/>
              <w:jc w:val="center"/>
            </w:pPr>
            <w:r>
              <w:t>"4" - не выполнение одного из критериев на "5" баллов, угол в ногах не менее 160 градусов;</w:t>
            </w:r>
          </w:p>
          <w:p w:rsidR="00A77281" w:rsidRDefault="00A77281">
            <w:pPr>
              <w:pStyle w:val="ConsPlusNormal"/>
              <w:jc w:val="center"/>
            </w:pPr>
            <w:r>
              <w:t>"3" - не выполнение двух критериев на "5" баллов, угол в ногах не менее 140 градусов.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Подтягивание в висе на перекладине (или шведской стенке)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- 8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- 6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- 4 раза;</w:t>
            </w:r>
          </w:p>
          <w:p w:rsidR="00A77281" w:rsidRDefault="00A77281">
            <w:pPr>
              <w:pStyle w:val="ConsPlusNormal"/>
              <w:jc w:val="center"/>
            </w:pPr>
            <w:r>
              <w:t>"1" - 2 раза.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- 20 раза;</w:t>
            </w:r>
          </w:p>
          <w:p w:rsidR="00A77281" w:rsidRDefault="00A77281">
            <w:pPr>
              <w:pStyle w:val="ConsPlusNormal"/>
              <w:jc w:val="center"/>
            </w:pPr>
            <w:r>
              <w:t>"4" - 18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- 16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- 14 раз;</w:t>
            </w:r>
          </w:p>
          <w:p w:rsidR="00A77281" w:rsidRDefault="00A77281">
            <w:pPr>
              <w:pStyle w:val="ConsPlusNormal"/>
              <w:jc w:val="center"/>
            </w:pPr>
            <w:r>
              <w:t>"1" - 12 раз.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В висе на шведской стенке - поднимание ног до угла 180 градусов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- 10 раз поднять ноги до угла 180 градусов до касания верхней рейки;</w:t>
            </w:r>
          </w:p>
          <w:p w:rsidR="00A77281" w:rsidRDefault="00A77281">
            <w:pPr>
              <w:pStyle w:val="ConsPlusNormal"/>
              <w:jc w:val="center"/>
            </w:pPr>
            <w:r>
              <w:t>"4" - 7 раз поднять ноги до угла 180 градусов, до касания верхней рейки и 3 раза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- 5 раз поднять ноги до угла 180 градусов, до касания верхней рейки и 5 раз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"2" - 3 раза поднять ноги до угла 180 градусов </w:t>
            </w:r>
            <w:r>
              <w:lastRenderedPageBreak/>
              <w:t>до касания верхней рейки и 7 раз выше горизонтали;</w:t>
            </w:r>
          </w:p>
          <w:p w:rsidR="00A77281" w:rsidRDefault="00A77281">
            <w:pPr>
              <w:pStyle w:val="ConsPlusNormal"/>
              <w:jc w:val="center"/>
            </w:pPr>
            <w:r>
              <w:t>"1" - 2 раза поднять ноги до угла 180 градусов до касания верхней рейки и 8 раз выше горизонтали.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2.6.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сед на полу, ноги углом. Лазание по канату без помощи ног 5 м.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преодоление 5 м каната без остановок и прерывания темпа;</w:t>
            </w:r>
          </w:p>
          <w:p w:rsidR="00A77281" w:rsidRDefault="00A77281">
            <w:pPr>
              <w:pStyle w:val="ConsPlusNormal"/>
              <w:jc w:val="center"/>
            </w:pPr>
            <w:r>
              <w:t>"4" - преодоление 4 м каната;</w:t>
            </w:r>
          </w:p>
          <w:p w:rsidR="00A77281" w:rsidRDefault="00A77281">
            <w:pPr>
              <w:pStyle w:val="ConsPlusNormal"/>
              <w:jc w:val="center"/>
            </w:pPr>
            <w:r>
              <w:t>"3" - преодоление 3 м каната;</w:t>
            </w:r>
          </w:p>
          <w:p w:rsidR="00A77281" w:rsidRDefault="00A77281">
            <w:pPr>
              <w:pStyle w:val="ConsPlusNormal"/>
              <w:jc w:val="center"/>
            </w:pPr>
            <w:r>
              <w:t>"2" - преодоление 2 м каната;</w:t>
            </w:r>
          </w:p>
          <w:p w:rsidR="00A77281" w:rsidRDefault="00A77281">
            <w:pPr>
              <w:pStyle w:val="ConsPlusNormal"/>
              <w:jc w:val="center"/>
            </w:pPr>
            <w:r>
              <w:t>"1" - преодоление 2 м каната с остановками и потерей темпа.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Прыжки на двух ногах через скакалку с двойным вращением вперед (за 20 с)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- 40 раз;</w:t>
            </w:r>
          </w:p>
          <w:p w:rsidR="00A77281" w:rsidRDefault="00A77281">
            <w:pPr>
              <w:pStyle w:val="ConsPlusNormal"/>
              <w:jc w:val="center"/>
            </w:pPr>
            <w:r>
              <w:t>"4" - 38 - 39 раз;</w:t>
            </w:r>
          </w:p>
          <w:p w:rsidR="00A77281" w:rsidRDefault="00A77281">
            <w:pPr>
              <w:pStyle w:val="ConsPlusNormal"/>
              <w:jc w:val="center"/>
            </w:pPr>
            <w:r>
              <w:t>"3" - 35 - 37 раз;</w:t>
            </w:r>
          </w:p>
          <w:p w:rsidR="00A77281" w:rsidRDefault="00A77281">
            <w:pPr>
              <w:pStyle w:val="ConsPlusNormal"/>
              <w:jc w:val="center"/>
            </w:pPr>
            <w:r>
              <w:t>"2" - 33 - 34 раза;</w:t>
            </w:r>
          </w:p>
          <w:p w:rsidR="00A77281" w:rsidRDefault="00A77281">
            <w:pPr>
              <w:pStyle w:val="ConsPlusNormal"/>
              <w:jc w:val="center"/>
            </w:pPr>
            <w:r>
              <w:t>"1" - 31 - 32 раза.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Сальто назад с места, толчком двумя ногами, стоя в квадрате 50 x 50 см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"5" - четкая форма группировки, высота исполнения </w:t>
            </w:r>
            <w:r>
              <w:rPr>
                <w:noProof/>
                <w:position w:val="-4"/>
              </w:rPr>
              <w:drawing>
                <wp:inline distT="0" distB="0" distL="0" distR="0">
                  <wp:extent cx="167640" cy="1993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роста гимнаста, приземление в квадрат на две ноги без схождения с места;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"4" - четкая форма группировки, высота исполнения </w:t>
            </w:r>
            <w:r>
              <w:rPr>
                <w:noProof/>
                <w:position w:val="-4"/>
              </w:rPr>
              <w:drawing>
                <wp:inline distT="0" distB="0" distL="0" distR="0">
                  <wp:extent cx="167640" cy="19939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роста гимнаста, приземление в квадрат на две ноги с одним шагом или отскоком, не покидая пределы квадрата (касание линии стопой считается нахождением в квадрате);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"3" - нечеткая, не фиксированная форма группировки, высота исполнения </w:t>
            </w:r>
            <w:r>
              <w:rPr>
                <w:noProof/>
                <w:position w:val="-4"/>
              </w:rPr>
              <w:drawing>
                <wp:inline distT="0" distB="0" distL="0" distR="0">
                  <wp:extent cx="167640" cy="19939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роста гимнаста, приземление с одним шагом или отскоком за пределами квадрата (одной или двумя стопами);</w:t>
            </w:r>
          </w:p>
          <w:p w:rsidR="00A77281" w:rsidRDefault="00A77281">
            <w:pPr>
              <w:pStyle w:val="ConsPlusNormal"/>
              <w:jc w:val="center"/>
            </w:pPr>
            <w:r>
              <w:t>"2" - нечеткая, не фиксированная форма группировки, недостаточная высота отталкивания, приземление с потерей равновесия и опорой на одну руку (в пределах или за линией квадрата);</w:t>
            </w:r>
          </w:p>
          <w:p w:rsidR="00A77281" w:rsidRDefault="00A77281">
            <w:pPr>
              <w:pStyle w:val="ConsPlusNormal"/>
              <w:jc w:val="center"/>
            </w:pPr>
            <w:r>
              <w:t>"1" - нечеткая, не фиксированная форма группировки, недостаточная высота отталкивания, приземление с потерей равновесия и опорой на две руки или падением (с выходом или без за пределы квадрата).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Стоя в круге диаметром 1 м, бросок палки с последующим выполнением прыжка толчком двумя ногами с поворотом на 360 градусов и ловля палки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выполнение точного броска, прыжок без нарушения вертикального положения тела, приземление и ловля одной рукой, не выходя за пределы круга (в том числе касание стопами линии);</w:t>
            </w:r>
          </w:p>
          <w:p w:rsidR="00A77281" w:rsidRDefault="00A77281">
            <w:pPr>
              <w:pStyle w:val="ConsPlusNormal"/>
              <w:jc w:val="center"/>
            </w:pPr>
            <w:r>
              <w:t xml:space="preserve">"4" - прыжок с незначительным отклонением от вертикали, приземление и ловля одной рукой с небольшим смещением или дополнительными </w:t>
            </w:r>
            <w:r>
              <w:lastRenderedPageBreak/>
              <w:t>шагами в пределах круга (в том числе касание стопами линии);</w:t>
            </w:r>
          </w:p>
          <w:p w:rsidR="00A77281" w:rsidRDefault="00A77281">
            <w:pPr>
              <w:pStyle w:val="ConsPlusNormal"/>
              <w:jc w:val="center"/>
            </w:pPr>
            <w:r>
              <w:t>"3" - прыжок с отклонением от вертикали, приземление с касанием рукой пола и ловля одной или двумя руками с небольшим смещением или дополнительными шагами за пределами круга;</w:t>
            </w:r>
          </w:p>
          <w:p w:rsidR="00A77281" w:rsidRDefault="00A77281">
            <w:pPr>
              <w:pStyle w:val="ConsPlusNormal"/>
              <w:jc w:val="center"/>
            </w:pPr>
            <w:r>
              <w:t>"2" - прыжок с отклонением от вертикали, приземление с падением и немедленным вставанием и ловля одной или двумя руками, с перемещением или дополнительными шагами в круге или за его пределами;</w:t>
            </w:r>
          </w:p>
          <w:p w:rsidR="00A77281" w:rsidRDefault="00A77281">
            <w:pPr>
              <w:pStyle w:val="ConsPlusNormal"/>
              <w:jc w:val="center"/>
            </w:pPr>
            <w:r>
              <w:t>"1" - прыжок с отклонением от вертикали, приземление с падением и ловля одной или двумя руками, с перемещением или дополнительными шагами в круге или за его пределами.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2.10.</w:t>
            </w:r>
          </w:p>
        </w:tc>
        <w:tc>
          <w:tcPr>
            <w:tcW w:w="243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Исходное положение - основная стойка.</w:t>
            </w:r>
          </w:p>
          <w:p w:rsidR="00A77281" w:rsidRDefault="00A77281">
            <w:pPr>
              <w:pStyle w:val="ConsPlusNormal"/>
              <w:jc w:val="center"/>
            </w:pPr>
            <w:r>
              <w:t>Жонглирование булавами одной рукой, не сходя с места.</w:t>
            </w:r>
          </w:p>
          <w:p w:rsidR="00A77281" w:rsidRDefault="00A77281">
            <w:pPr>
              <w:pStyle w:val="ConsPlusNormal"/>
              <w:jc w:val="center"/>
            </w:pPr>
            <w:r>
              <w:t>Выполнение с обеих рук.</w:t>
            </w:r>
          </w:p>
        </w:tc>
        <w:tc>
          <w:tcPr>
            <w:tcW w:w="113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"5" - 6 бросков, точное положение частей тела;</w:t>
            </w:r>
          </w:p>
          <w:p w:rsidR="00A77281" w:rsidRDefault="00A77281">
            <w:pPr>
              <w:pStyle w:val="ConsPlusNormal"/>
              <w:jc w:val="center"/>
            </w:pPr>
            <w:r>
              <w:t>"4" - 5 бросков с отклонениями туловища от вертикали;</w:t>
            </w:r>
          </w:p>
          <w:p w:rsidR="00A77281" w:rsidRDefault="00A77281">
            <w:pPr>
              <w:pStyle w:val="ConsPlusNormal"/>
              <w:jc w:val="center"/>
            </w:pPr>
            <w:r>
              <w:t>"3" - 4 броска с отклонением туловища от вертикали, сделано более 1 шага.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570" w:type="dxa"/>
            <w:gridSpan w:val="2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705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Обязательная техническая программа.</w:t>
            </w:r>
          </w:p>
        </w:tc>
      </w:tr>
      <w:tr w:rsidR="00A77281">
        <w:tc>
          <w:tcPr>
            <w:tcW w:w="9068" w:type="dxa"/>
            <w:gridSpan w:val="4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A77281">
        <w:tc>
          <w:tcPr>
            <w:tcW w:w="793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75" w:type="dxa"/>
            <w:gridSpan w:val="3"/>
          </w:tcPr>
          <w:p w:rsidR="00A77281" w:rsidRDefault="00A77281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ind w:firstLine="540"/>
        <w:jc w:val="both"/>
      </w:pPr>
      <w:r>
        <w:t>Средний балл, позволяющий определить уровень специальной физической подготовки: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5,0 - 4,5 - высокий;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4,4 - 4,0 - выше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3,9 - 3,5 - средний;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3,4 - 3,0 - ниже среднего;</w:t>
      </w:r>
    </w:p>
    <w:p w:rsidR="00A77281" w:rsidRDefault="00A77281">
      <w:pPr>
        <w:pStyle w:val="ConsPlusNormal"/>
        <w:spacing w:before="220"/>
        <w:ind w:firstLine="540"/>
        <w:jc w:val="both"/>
      </w:pPr>
      <w:r>
        <w:t>2,9 - 0,0 - низкий уровень.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10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10" w:name="P1457"/>
      <w:bookmarkEnd w:id="10"/>
      <w:r>
        <w:t>ОБЕСПЕЧЕНИЕ</w:t>
      </w:r>
    </w:p>
    <w:p w:rsidR="00A77281" w:rsidRDefault="00A77281">
      <w:pPr>
        <w:pStyle w:val="ConsPlusTitle"/>
        <w:jc w:val="center"/>
      </w:pPr>
      <w:r>
        <w:t>ОБОРУДОВАНИЕМ И СПОРТИВНЫМ ИНВЕНТАРЕМ, НЕОБХОДИМЫМИ</w:t>
      </w:r>
    </w:p>
    <w:p w:rsidR="00A77281" w:rsidRDefault="00A77281">
      <w:pPr>
        <w:pStyle w:val="ConsPlusTitle"/>
        <w:jc w:val="center"/>
      </w:pPr>
      <w:r>
        <w:t>ДЛЯ ПРОХОЖДЕНИЯ СПОРТИВНОЙ ПОДГОТОВКИ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2"/>
      </w:pPr>
      <w:r>
        <w:t>Таблица N 1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5896"/>
        <w:gridCol w:w="1247"/>
        <w:gridCol w:w="1417"/>
      </w:tblGrid>
      <w:tr w:rsidR="00A77281">
        <w:tc>
          <w:tcPr>
            <w:tcW w:w="510" w:type="dxa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96" w:type="dxa"/>
          </w:tcPr>
          <w:p w:rsidR="00A77281" w:rsidRDefault="00A77281">
            <w:pPr>
              <w:pStyle w:val="ConsPlusNormal"/>
              <w:jc w:val="center"/>
            </w:pPr>
            <w:r>
              <w:t>Наименование оборудования и спортивного инвентаря</w:t>
            </w:r>
          </w:p>
        </w:tc>
        <w:tc>
          <w:tcPr>
            <w:tcW w:w="1247" w:type="dxa"/>
          </w:tcPr>
          <w:p w:rsidR="00A77281" w:rsidRDefault="00A7728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Булава гимнастическая (женская)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Булава гимнастическая (мужская)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Видеокамера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Видеотехника для записи и просмотра изображения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Дорожка акробатическая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Доска информационная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Зеркало (12 x 2 м)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Игла для накачивания мячей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Канат для лазанья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Ковер гимнастический (13 x 13 м)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Кольцо гимнастическое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Ленты для художественной гимнастики (разных цветов)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Лонжа страховочная универсальная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Мат поролоновый (200 x 300 x 40 см)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20</w:t>
            </w:r>
          </w:p>
        </w:tc>
      </w:tr>
      <w:tr w:rsidR="00A77281">
        <w:tc>
          <w:tcPr>
            <w:tcW w:w="510" w:type="dxa"/>
            <w:vMerge w:val="restart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896" w:type="dxa"/>
            <w:vMerge w:val="restart"/>
            <w:vAlign w:val="center"/>
          </w:tcPr>
          <w:p w:rsidR="00A77281" w:rsidRDefault="00A77281">
            <w:pPr>
              <w:pStyle w:val="ConsPlusNormal"/>
            </w:pPr>
            <w:r>
              <w:t>Музыкальный центр</w:t>
            </w:r>
          </w:p>
        </w:tc>
        <w:tc>
          <w:tcPr>
            <w:tcW w:w="1247" w:type="dxa"/>
            <w:vMerge w:val="restart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5896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247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тренера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Мяч волейбольный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Мяч для художественной гимнастики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Мяч набивной (медицинбол) (от 1 до 5 кг)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Насос универсальный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Обруч гимнастический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Палка гимнастическая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Палка гимнастическая (мужская)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Пианино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Пылесос бытовой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Рулетка металлическая 20 м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Секундомер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Скакалка гимнастическая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Станок хореографический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Стенка гимнастическая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Тренажер для развития мышц рук, ног, спины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Тренажер универсальный малогабаритный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51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896" w:type="dxa"/>
            <w:vAlign w:val="center"/>
          </w:tcPr>
          <w:p w:rsidR="00A77281" w:rsidRDefault="00A77281">
            <w:pPr>
              <w:pStyle w:val="ConsPlusNormal"/>
            </w:pPr>
            <w:r>
              <w:t>Тренажер для отработки доскоков</w:t>
            </w:r>
          </w:p>
        </w:tc>
        <w:tc>
          <w:tcPr>
            <w:tcW w:w="124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2"/>
      </w:pPr>
      <w:r>
        <w:t>Таблица N 2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14"/>
        <w:gridCol w:w="680"/>
        <w:gridCol w:w="964"/>
        <w:gridCol w:w="567"/>
        <w:gridCol w:w="680"/>
        <w:gridCol w:w="680"/>
        <w:gridCol w:w="680"/>
        <w:gridCol w:w="567"/>
        <w:gridCol w:w="680"/>
        <w:gridCol w:w="624"/>
        <w:gridCol w:w="680"/>
      </w:tblGrid>
      <w:tr w:rsidR="00A77281">
        <w:tc>
          <w:tcPr>
            <w:tcW w:w="9070" w:type="dxa"/>
            <w:gridSpan w:val="12"/>
          </w:tcPr>
          <w:p w:rsidR="00A77281" w:rsidRDefault="00A77281">
            <w:pPr>
              <w:pStyle w:val="ConsPlusNormal"/>
              <w:jc w:val="center"/>
            </w:pPr>
            <w:r>
              <w:t>Спортивный инвентарь, передаваемый в индивидуальное пользование</w:t>
            </w:r>
          </w:p>
        </w:tc>
      </w:tr>
      <w:tr w:rsidR="00A77281">
        <w:tc>
          <w:tcPr>
            <w:tcW w:w="45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158" w:type="dxa"/>
            <w:gridSpan w:val="8"/>
          </w:tcPr>
          <w:p w:rsidR="00A77281" w:rsidRDefault="00A7728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A77281">
        <w:tc>
          <w:tcPr>
            <w:tcW w:w="45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81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68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96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247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247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04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77281">
        <w:tc>
          <w:tcPr>
            <w:tcW w:w="45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81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68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96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567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(мес.)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(мес.)</w:t>
            </w:r>
          </w:p>
        </w:tc>
        <w:tc>
          <w:tcPr>
            <w:tcW w:w="567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(мес.)</w:t>
            </w:r>
          </w:p>
        </w:tc>
        <w:tc>
          <w:tcPr>
            <w:tcW w:w="624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(мес.)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Балансировочная подушка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Булава гимнастическая (женская)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Булава гимнастическая (мужская)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Кольца гимнастические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</w:t>
            </w:r>
            <w:r>
              <w:lastRenderedPageBreak/>
              <w:t>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Ленты для художественной гимнастики (разных цветов)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Мяч для художественной гимнастики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Обмотка для предметов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Обруч гимнастический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Палка (трость)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Резина для растяжки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Скакалка гимнастическая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Утяжелители (300 г, 500 г)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булав (женских)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булав (мужских)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колец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костюма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мяча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обруча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 xml:space="preserve">на </w:t>
            </w:r>
            <w:r>
              <w:lastRenderedPageBreak/>
              <w:t>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Чехол для палки (трости)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right"/>
        <w:outlineLvl w:val="1"/>
      </w:pPr>
      <w:r>
        <w:t>Приложение N 11</w:t>
      </w:r>
    </w:p>
    <w:p w:rsidR="00A77281" w:rsidRDefault="00A77281">
      <w:pPr>
        <w:pStyle w:val="ConsPlusNormal"/>
        <w:jc w:val="right"/>
      </w:pPr>
      <w:r>
        <w:t>к федеральному стандарту</w:t>
      </w:r>
    </w:p>
    <w:p w:rsidR="00A77281" w:rsidRDefault="00A77281">
      <w:pPr>
        <w:pStyle w:val="ConsPlusNormal"/>
        <w:jc w:val="right"/>
      </w:pPr>
      <w:r>
        <w:t>спортивной подготовки по виду</w:t>
      </w:r>
    </w:p>
    <w:p w:rsidR="00A77281" w:rsidRDefault="00A77281">
      <w:pPr>
        <w:pStyle w:val="ConsPlusNormal"/>
        <w:jc w:val="right"/>
      </w:pPr>
      <w:r>
        <w:t>спорта "художественная гимнастика",</w:t>
      </w:r>
    </w:p>
    <w:p w:rsidR="00A77281" w:rsidRDefault="00A77281">
      <w:pPr>
        <w:pStyle w:val="ConsPlusNormal"/>
        <w:jc w:val="right"/>
      </w:pPr>
      <w:r>
        <w:t>утвержденному приказом</w:t>
      </w:r>
    </w:p>
    <w:p w:rsidR="00A77281" w:rsidRDefault="00A77281">
      <w:pPr>
        <w:pStyle w:val="ConsPlusNormal"/>
        <w:jc w:val="right"/>
      </w:pPr>
      <w:r>
        <w:t>Минспорта России</w:t>
      </w:r>
    </w:p>
    <w:p w:rsidR="00A77281" w:rsidRDefault="00A77281">
      <w:pPr>
        <w:pStyle w:val="ConsPlusNormal"/>
        <w:jc w:val="right"/>
      </w:pPr>
      <w:r>
        <w:t>от 15 ноября 2022 г. N 984</w:t>
      </w: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Title"/>
        <w:jc w:val="center"/>
      </w:pPr>
      <w:bookmarkStart w:id="11" w:name="P1870"/>
      <w:bookmarkEnd w:id="11"/>
      <w:r>
        <w:t>ОБЕСПЕЧЕНИЕ СПОРТИВНОЙ ЭКИПИРОВКОЙ</w:t>
      </w:r>
    </w:p>
    <w:p w:rsidR="00A77281" w:rsidRDefault="00A772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14"/>
        <w:gridCol w:w="680"/>
        <w:gridCol w:w="964"/>
        <w:gridCol w:w="567"/>
        <w:gridCol w:w="680"/>
        <w:gridCol w:w="680"/>
        <w:gridCol w:w="680"/>
        <w:gridCol w:w="567"/>
        <w:gridCol w:w="680"/>
        <w:gridCol w:w="624"/>
        <w:gridCol w:w="680"/>
      </w:tblGrid>
      <w:tr w:rsidR="00A77281">
        <w:tc>
          <w:tcPr>
            <w:tcW w:w="9070" w:type="dxa"/>
            <w:gridSpan w:val="12"/>
          </w:tcPr>
          <w:p w:rsidR="00A77281" w:rsidRDefault="00A77281">
            <w:pPr>
              <w:pStyle w:val="ConsPlusNormal"/>
              <w:jc w:val="center"/>
              <w:outlineLvl w:val="2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A77281">
        <w:tc>
          <w:tcPr>
            <w:tcW w:w="45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964" w:type="dxa"/>
            <w:vMerge w:val="restart"/>
          </w:tcPr>
          <w:p w:rsidR="00A77281" w:rsidRDefault="00A77281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158" w:type="dxa"/>
            <w:gridSpan w:val="8"/>
          </w:tcPr>
          <w:p w:rsidR="00A77281" w:rsidRDefault="00A7728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A77281">
        <w:tc>
          <w:tcPr>
            <w:tcW w:w="45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81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68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96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247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247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04" w:type="dxa"/>
            <w:gridSpan w:val="2"/>
          </w:tcPr>
          <w:p w:rsidR="00A77281" w:rsidRDefault="00A7728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77281">
        <w:tc>
          <w:tcPr>
            <w:tcW w:w="45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181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680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964" w:type="dxa"/>
            <w:vMerge/>
          </w:tcPr>
          <w:p w:rsidR="00A77281" w:rsidRDefault="00A77281">
            <w:pPr>
              <w:pStyle w:val="ConsPlusNormal"/>
            </w:pPr>
          </w:p>
        </w:tc>
        <w:tc>
          <w:tcPr>
            <w:tcW w:w="567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567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24" w:type="dxa"/>
          </w:tcPr>
          <w:p w:rsidR="00A77281" w:rsidRDefault="00A7728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77281" w:rsidRDefault="00A77281">
            <w:pPr>
              <w:pStyle w:val="ConsPlusNormal"/>
              <w:jc w:val="center"/>
            </w:pPr>
            <w:r>
              <w:t>срок эксплуатации</w:t>
            </w:r>
          </w:p>
          <w:p w:rsidR="00A77281" w:rsidRDefault="00A77281">
            <w:pPr>
              <w:pStyle w:val="ConsPlusNormal"/>
              <w:jc w:val="center"/>
            </w:pPr>
            <w:r>
              <w:t>(лет)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Бинт эластичный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Гетры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Голеностопный фиксатор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Кепка солнцезащитная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Костюм ветрозащитный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Костюм для выступлений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Костюм спортивный парадный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Костюм спортивный тренировочный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Костюм тренировочный "сауна"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Кроссовки для улицы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Купальник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Куртка утепленная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Наколенный фиксатор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Носки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Носки утепленные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Полотенце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Полутапочки (получешки)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Рюкзак спортивный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Сумка спортивная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Тапочки для зала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Футболка (короткий рукав)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Чешки гимнастические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Шапка спортивная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</w:tr>
      <w:tr w:rsidR="00A77281">
        <w:tc>
          <w:tcPr>
            <w:tcW w:w="45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814" w:type="dxa"/>
            <w:vAlign w:val="center"/>
          </w:tcPr>
          <w:p w:rsidR="00A77281" w:rsidRDefault="00A77281">
            <w:pPr>
              <w:pStyle w:val="ConsPlusNormal"/>
            </w:pPr>
            <w:r>
              <w:t>Шорты спортивные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77281" w:rsidRDefault="00A77281">
            <w:pPr>
              <w:pStyle w:val="ConsPlusNormal"/>
              <w:jc w:val="center"/>
            </w:pPr>
            <w:r>
              <w:t>1</w:t>
            </w:r>
          </w:p>
        </w:tc>
      </w:tr>
    </w:tbl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jc w:val="both"/>
      </w:pPr>
    </w:p>
    <w:p w:rsidR="00A77281" w:rsidRDefault="00A772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695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7281"/>
    <w:rsid w:val="007D5360"/>
    <w:rsid w:val="00A77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7728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77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7728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77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772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772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7728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2011680AAE854F774E5F0C8294524C19471CD14A47B0391F499F645F953E94A223ADBE033A4D354A0CAF2165sDCBN" TargetMode="External"/><Relationship Id="rId13" Type="http://schemas.openxmlformats.org/officeDocument/2006/relationships/hyperlink" Target="consultantplus://offline/ref=192011680AAE854F774E5F0C8294524C19421ADF4C44B0391F499F645F953E94B023F5B2033853344A19F970238DA6DD30CF5622F4A312BBs9CD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92011680AAE854F774E5F0C8294524C19471CDF4942B0391F499F645F953E94A223ADBE033A4D354A0CAF2165sDCBN" TargetMode="External"/><Relationship Id="rId12" Type="http://schemas.openxmlformats.org/officeDocument/2006/relationships/hyperlink" Target="consultantplus://offline/ref=192011680AAE854F774E5F0C8294524C19471CD44F46B0391F499F645F953E94B023F5B2033853344819F970238DA6DD30CF5622F4A312BBs9CDN" TargetMode="External"/><Relationship Id="rId17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92011680AAE854F774E5F0C8294524C1E4219DE4D41B0391F499F645F953E94A223ADBE033A4D354A0CAF2165sDCB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92011680AAE854F774E5F0C8294524C1E421CD74D4FB0391F499F645F953E94B023F5B2033853314019F970238DA6DD30CF5622F4A312BBs9CDN" TargetMode="External"/><Relationship Id="rId11" Type="http://schemas.openxmlformats.org/officeDocument/2006/relationships/hyperlink" Target="consultantplus://offline/ref=192011680AAE854F774E5F0C8294524C194810D54B45B0391F499F645F953E94B023F5B2033853354119F970238DA6DD30CF5622F4A312BBs9CDN" TargetMode="External"/><Relationship Id="rId5" Type="http://schemas.openxmlformats.org/officeDocument/2006/relationships/hyperlink" Target="consultantplus://offline/ref=192011680AAE854F774E5F0C8294524C1E411AD24847B0391F499F645F953E94B023F5B2043158611956F82C67DAB5DD30CF5420E8sAC2N" TargetMode="External"/><Relationship Id="rId15" Type="http://schemas.openxmlformats.org/officeDocument/2006/relationships/hyperlink" Target="consultantplus://offline/ref=192011680AAE854F774E5F0C8294524C1B4219D34B47B0391F499F645F953E94B023F5B2033853344919F970238DA6DD30CF5622F4A312BBs9CDN" TargetMode="External"/><Relationship Id="rId10" Type="http://schemas.openxmlformats.org/officeDocument/2006/relationships/hyperlink" Target="consultantplus://offline/ref=192011680AAE854F774E5F0C8294524C1E4318D14A44B0391F499F645F953E94A223ADBE033A4D354A0CAF2165sDCBN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92011680AAE854F774E5F0C8294524C1E401CD04C4EB0391F499F645F953E94B023F5B2003B57304019F970238DA6DD30CF5622F4A312BBs9CDN" TargetMode="External"/><Relationship Id="rId14" Type="http://schemas.openxmlformats.org/officeDocument/2006/relationships/hyperlink" Target="consultantplus://offline/ref=192011680AAE854F774E5F0C8294524C1E4111D44846B0391F499F645F953E94B023F5B2033853344C19F970238DA6DD30CF5622F4A312BBs9C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11357</Words>
  <Characters>64736</Characters>
  <Application>Microsoft Office Word</Application>
  <DocSecurity>0</DocSecurity>
  <Lines>539</Lines>
  <Paragraphs>151</Paragraphs>
  <ScaleCrop>false</ScaleCrop>
  <Company/>
  <LinksUpToDate>false</LinksUpToDate>
  <CharactersWithSpaces>75942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2023-02-02T13:02:00Z</dcterms:created>
  <dcterms:modified xsi:type="dcterms:W3CDTF">2023-02-02T13:03:00Z</dcterms:modified>
</cp:coreProperties>
</file>